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9046" w14:textId="1DC89F92" w:rsidR="672B24AC" w:rsidRDefault="0FE687D2">
      <w:r>
        <w:t xml:space="preserve"> </w:t>
      </w:r>
      <w:r w:rsidR="3B61882D">
        <w:rPr>
          <w:noProof/>
        </w:rPr>
        <w:drawing>
          <wp:inline distT="0" distB="0" distL="0" distR="0" wp14:anchorId="689085F7" wp14:editId="19227616">
            <wp:extent cx="5943600" cy="2143125"/>
            <wp:effectExtent l="0" t="0" r="0" b="0"/>
            <wp:docPr id="707430978" name="Picture 707430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4309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124EB2A2" w:rsidR="009C6A52" w:rsidRDefault="2E7F7D32">
      <w:r>
        <w:t>Dear Friends,</w:t>
      </w:r>
    </w:p>
    <w:p w14:paraId="272BFDF4" w14:textId="076EC982" w:rsidR="7FEE33DD" w:rsidRDefault="2CC8E710">
      <w:r>
        <w:t xml:space="preserve">Welcome to our latest update from </w:t>
      </w:r>
      <w:r w:rsidR="7E52D1E1">
        <w:t xml:space="preserve">your rural development </w:t>
      </w:r>
      <w:r>
        <w:t>project</w:t>
      </w:r>
      <w:r w:rsidR="2C0BCDBE">
        <w:t xml:space="preserve"> in Mettupalayam. </w:t>
      </w:r>
    </w:p>
    <w:p w14:paraId="7BC3ABBA" w14:textId="5862EFD6" w:rsidR="666D80A2" w:rsidRDefault="001F7CB6" w:rsidP="7FEE33D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D2770ED" wp14:editId="6697D056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2097405" cy="2790825"/>
            <wp:effectExtent l="0" t="0" r="0" b="9525"/>
            <wp:wrapSquare wrapText="bothSides"/>
            <wp:docPr id="190558929" name="Picture 190558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66D80A2" w:rsidRPr="5D6A8EDB">
        <w:rPr>
          <w:b/>
          <w:bCs/>
        </w:rPr>
        <w:t>A time to reflect</w:t>
      </w:r>
    </w:p>
    <w:p w14:paraId="568DA11E" w14:textId="0D2ED30A" w:rsidR="06A24021" w:rsidRDefault="07A696A9">
      <w:r>
        <w:t>August 15</w:t>
      </w:r>
      <w:r w:rsidRPr="5D6A8EDB">
        <w:rPr>
          <w:vertAlign w:val="superscript"/>
        </w:rPr>
        <w:t>th</w:t>
      </w:r>
      <w:proofErr w:type="gramStart"/>
      <w:r>
        <w:t xml:space="preserve"> 1984</w:t>
      </w:r>
      <w:proofErr w:type="gramEnd"/>
      <w:r>
        <w:t xml:space="preserve"> was the day Venkat</w:t>
      </w:r>
      <w:r w:rsidR="7B150902">
        <w:t xml:space="preserve">, sitting on a rock, </w:t>
      </w:r>
      <w:r>
        <w:t>started his fi</w:t>
      </w:r>
      <w:r w:rsidR="348075F1">
        <w:t>r</w:t>
      </w:r>
      <w:r>
        <w:t xml:space="preserve">st lesson </w:t>
      </w:r>
      <w:proofErr w:type="gramStart"/>
      <w:r>
        <w:t>to</w:t>
      </w:r>
      <w:proofErr w:type="gramEnd"/>
      <w:r>
        <w:t xml:space="preserve"> a</w:t>
      </w:r>
      <w:r w:rsidR="21A2F904">
        <w:t xml:space="preserve"> handful </w:t>
      </w:r>
      <w:r w:rsidR="673D26FF">
        <w:t>of young children on the dusty ground around him</w:t>
      </w:r>
      <w:r w:rsidR="26956A02">
        <w:t>. From that moment and with the inspirational support of David, and then A</w:t>
      </w:r>
      <w:r w:rsidR="44BF07BF">
        <w:t xml:space="preserve">dele, </w:t>
      </w:r>
      <w:r w:rsidR="26956A02">
        <w:t>Eldridge</w:t>
      </w:r>
      <w:r w:rsidR="46755D95">
        <w:t xml:space="preserve">, he has sought to make his dream a reality. The dream </w:t>
      </w:r>
      <w:proofErr w:type="gramStart"/>
      <w:r w:rsidR="46755D95">
        <w:t>to</w:t>
      </w:r>
      <w:proofErr w:type="gramEnd"/>
      <w:r w:rsidR="46755D95">
        <w:t xml:space="preserve"> bring</w:t>
      </w:r>
      <w:r w:rsidR="1EA7BD91">
        <w:t xml:space="preserve"> education, and a better fut</w:t>
      </w:r>
      <w:r w:rsidR="3DB792A2">
        <w:t>ure to the village</w:t>
      </w:r>
      <w:r w:rsidR="6792C010">
        <w:t xml:space="preserve"> of Mettupalayam</w:t>
      </w:r>
      <w:r w:rsidR="3DB792A2">
        <w:t xml:space="preserve"> and its surroundings. </w:t>
      </w:r>
      <w:r w:rsidR="1643F755">
        <w:t>Mettupalayam (village on a hill)</w:t>
      </w:r>
      <w:r w:rsidR="3DB792A2">
        <w:t xml:space="preserve"> </w:t>
      </w:r>
      <w:r w:rsidR="7D85F1E8">
        <w:t>was in a very poor rural area</w:t>
      </w:r>
      <w:r w:rsidR="3DB792A2">
        <w:t xml:space="preserve"> </w:t>
      </w:r>
      <w:r w:rsidR="5EE2F959">
        <w:t xml:space="preserve">where </w:t>
      </w:r>
      <w:r w:rsidR="3DB792A2">
        <w:t>the children received no formal e</w:t>
      </w:r>
      <w:r w:rsidR="6BC02A37">
        <w:t>ducation</w:t>
      </w:r>
      <w:r w:rsidR="6C4AA9C5">
        <w:t xml:space="preserve">, </w:t>
      </w:r>
      <w:r w:rsidR="19526924">
        <w:t xml:space="preserve">only </w:t>
      </w:r>
      <w:r w:rsidR="416AC01D">
        <w:t>1% (one person)</w:t>
      </w:r>
      <w:r w:rsidR="7BEF2BA7">
        <w:t xml:space="preserve"> of</w:t>
      </w:r>
      <w:r w:rsidR="19526924">
        <w:t xml:space="preserve"> the population was literate, </w:t>
      </w:r>
      <w:r w:rsidR="6C4AA9C5">
        <w:t xml:space="preserve">families suffered </w:t>
      </w:r>
      <w:r w:rsidR="4EE2330E">
        <w:t xml:space="preserve">from </w:t>
      </w:r>
      <w:r w:rsidR="6C4AA9C5">
        <w:t>s</w:t>
      </w:r>
      <w:r w:rsidR="553EF232">
        <w:t>e</w:t>
      </w:r>
      <w:r w:rsidR="6C4AA9C5">
        <w:t>vere malnutrition</w:t>
      </w:r>
      <w:r w:rsidR="1A910F6E">
        <w:t xml:space="preserve"> </w:t>
      </w:r>
      <w:r w:rsidR="6C4AA9C5">
        <w:t xml:space="preserve">and </w:t>
      </w:r>
      <w:proofErr w:type="gramStart"/>
      <w:r w:rsidR="6C4AA9C5">
        <w:t>water</w:t>
      </w:r>
      <w:proofErr w:type="gramEnd"/>
      <w:r w:rsidR="6C4AA9C5">
        <w:t xml:space="preserve"> supply was </w:t>
      </w:r>
      <w:r w:rsidR="3EA23F94">
        <w:t>from unsafe open wells</w:t>
      </w:r>
      <w:r w:rsidR="191305D8">
        <w:t xml:space="preserve">. </w:t>
      </w:r>
      <w:r w:rsidR="54B1CFA6">
        <w:t xml:space="preserve"> This photo </w:t>
      </w:r>
      <w:proofErr w:type="gramStart"/>
      <w:r w:rsidR="54B1CFA6">
        <w:t>is</w:t>
      </w:r>
      <w:proofErr w:type="gramEnd"/>
      <w:r w:rsidR="54B1CFA6">
        <w:t xml:space="preserve"> Venkat on that same rock 40 years on!</w:t>
      </w:r>
    </w:p>
    <w:p w14:paraId="3F0863E3" w14:textId="090816A3" w:rsidR="3D1135AD" w:rsidRDefault="462986DA">
      <w:r>
        <w:t xml:space="preserve">Because of </w:t>
      </w:r>
      <w:r w:rsidR="191305D8">
        <w:t xml:space="preserve">Venkat’s tireless commitment and </w:t>
      </w:r>
      <w:r w:rsidR="085C89A8">
        <w:t>your</w:t>
      </w:r>
      <w:r w:rsidR="191305D8">
        <w:t xml:space="preserve"> </w:t>
      </w:r>
      <w:r w:rsidR="40C53736">
        <w:t>unwavering</w:t>
      </w:r>
      <w:r w:rsidR="191305D8">
        <w:t xml:space="preserve"> and generous support</w:t>
      </w:r>
      <w:r w:rsidR="2A99F1FB">
        <w:t>,</w:t>
      </w:r>
      <w:r w:rsidR="0ED81CF4">
        <w:t xml:space="preserve"> the local children </w:t>
      </w:r>
      <w:r w:rsidR="0172FA18">
        <w:t xml:space="preserve">now </w:t>
      </w:r>
      <w:r w:rsidR="0ED81CF4">
        <w:t xml:space="preserve">attend </w:t>
      </w:r>
      <w:r w:rsidR="6958325C">
        <w:t xml:space="preserve">our Crakehall primary school </w:t>
      </w:r>
      <w:r w:rsidR="0ED81CF4">
        <w:t xml:space="preserve">and progress to higher education; </w:t>
      </w:r>
      <w:r w:rsidR="6C5D8D67">
        <w:t xml:space="preserve">illnesses </w:t>
      </w:r>
      <w:r w:rsidR="47BCF179">
        <w:t>linked to poverty</w:t>
      </w:r>
      <w:r w:rsidR="6C5D8D67">
        <w:t xml:space="preserve"> have been </w:t>
      </w:r>
      <w:r w:rsidR="4F768E00">
        <w:t xml:space="preserve">almost completely </w:t>
      </w:r>
      <w:r w:rsidR="6C5D8D67">
        <w:t>eradicated</w:t>
      </w:r>
      <w:r w:rsidR="7DEE583C">
        <w:t xml:space="preserve"> (in 1984 12% of the local population had </w:t>
      </w:r>
      <w:r w:rsidR="1ADE202D">
        <w:t>L</w:t>
      </w:r>
      <w:r w:rsidR="7DEE583C">
        <w:t>eprosy and Tuberculosis was common)</w:t>
      </w:r>
      <w:r w:rsidR="0A88BF3B">
        <w:t>;</w:t>
      </w:r>
      <w:r w:rsidR="6C5D8D67">
        <w:t xml:space="preserve"> </w:t>
      </w:r>
      <w:r w:rsidR="1F8B028B">
        <w:t xml:space="preserve">nutritious </w:t>
      </w:r>
      <w:r w:rsidR="6C5D8D67">
        <w:t>food (often supplied through our own farm)</w:t>
      </w:r>
      <w:r w:rsidR="611184C5">
        <w:t xml:space="preserve"> </w:t>
      </w:r>
      <w:r w:rsidR="6290DFD0">
        <w:t>is available</w:t>
      </w:r>
      <w:r w:rsidR="3C7935D0">
        <w:t>;</w:t>
      </w:r>
      <w:r w:rsidR="6290DFD0">
        <w:t xml:space="preserve"> safe water supplies have been provided and health support </w:t>
      </w:r>
      <w:r w:rsidR="208296A5">
        <w:t xml:space="preserve">and education </w:t>
      </w:r>
      <w:r w:rsidR="6290DFD0">
        <w:t xml:space="preserve">is </w:t>
      </w:r>
      <w:r w:rsidR="7F30CC49">
        <w:t>a priority.</w:t>
      </w:r>
      <w:r w:rsidR="251FCF0F">
        <w:t xml:space="preserve"> And of course, there is much more </w:t>
      </w:r>
      <w:r w:rsidR="11166849">
        <w:t xml:space="preserve">which </w:t>
      </w:r>
      <w:r w:rsidR="251FCF0F">
        <w:t>underpin</w:t>
      </w:r>
      <w:r w:rsidR="3A6D07BD">
        <w:t>s</w:t>
      </w:r>
      <w:r w:rsidR="251FCF0F">
        <w:t xml:space="preserve"> a </w:t>
      </w:r>
      <w:r w:rsidR="1D8CAAEE">
        <w:t>comprehensive</w:t>
      </w:r>
      <w:r w:rsidR="251FCF0F">
        <w:t xml:space="preserve"> </w:t>
      </w:r>
      <w:proofErr w:type="spellStart"/>
      <w:r w:rsidR="251FCF0F">
        <w:t>programme</w:t>
      </w:r>
      <w:proofErr w:type="spellEnd"/>
      <w:r w:rsidR="251FCF0F">
        <w:t xml:space="preserve"> of rural development.</w:t>
      </w:r>
    </w:p>
    <w:p w14:paraId="7D2DB371" w14:textId="568FBBA8" w:rsidR="2F6E8B5C" w:rsidRDefault="2F6E8B5C"/>
    <w:p w14:paraId="4A1FC3A1" w14:textId="70926E52" w:rsidR="63E03043" w:rsidRDefault="508FCEA7" w:rsidP="2F6E8B5C">
      <w:r>
        <w:lastRenderedPageBreak/>
        <w:t xml:space="preserve">Talking with Venkat recently he told me </w:t>
      </w:r>
      <w:r w:rsidR="084D32FC">
        <w:t>“I feel like one of the luckiest people in the whole of India</w:t>
      </w:r>
      <w:r w:rsidR="40C6C8B3">
        <w:t xml:space="preserve">.  </w:t>
      </w:r>
      <w:r w:rsidR="40F9D6F7">
        <w:t>T</w:t>
      </w:r>
      <w:r w:rsidR="40C6C8B3">
        <w:t>he generosity and friendship of all those peop</w:t>
      </w:r>
      <w:r w:rsidR="39AD6E7A">
        <w:t>le in the UK who have supported us in whatever way</w:t>
      </w:r>
      <w:r w:rsidR="0FA5FA67">
        <w:t xml:space="preserve"> has enabled me to follow my dream. We have achieved </w:t>
      </w:r>
      <w:r w:rsidR="3AD788EF">
        <w:t>so much</w:t>
      </w:r>
      <w:r w:rsidR="0FA5FA67">
        <w:t>, but don’t worry</w:t>
      </w:r>
      <w:r w:rsidR="2F98A22F">
        <w:t xml:space="preserve"> I have more dreams!”</w:t>
      </w:r>
    </w:p>
    <w:p w14:paraId="1B9EB9A1" w14:textId="3EC47F45" w:rsidR="3D1135AD" w:rsidRDefault="3D1135AD"/>
    <w:p w14:paraId="45C3963D" w14:textId="41976DD3" w:rsidR="4801DD65" w:rsidRDefault="001F7CB6" w:rsidP="7FEE33D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5E9AAE3" wp14:editId="7B48F419">
            <wp:simplePos x="0" y="0"/>
            <wp:positionH relativeFrom="column">
              <wp:posOffset>4010025</wp:posOffset>
            </wp:positionH>
            <wp:positionV relativeFrom="paragraph">
              <wp:posOffset>315595</wp:posOffset>
            </wp:positionV>
            <wp:extent cx="1938020" cy="2583815"/>
            <wp:effectExtent l="0" t="0" r="5080" b="6985"/>
            <wp:wrapSquare wrapText="bothSides"/>
            <wp:docPr id="1042613885" name="Picture 1271323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3239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BFB80A" w:rsidRPr="3EBF1425">
        <w:rPr>
          <w:b/>
          <w:bCs/>
        </w:rPr>
        <w:t>The Crakehall School</w:t>
      </w:r>
    </w:p>
    <w:p w14:paraId="6A05AB83" w14:textId="5E1AB4D0" w:rsidR="46CE7D5C" w:rsidRDefault="4D5B7898" w:rsidP="53D00A55">
      <w:r>
        <w:t>Attendance remains healthy at between 70 and 75 pupils</w:t>
      </w:r>
      <w:r w:rsidR="6829C20D">
        <w:t xml:space="preserve"> and all the children were recently</w:t>
      </w:r>
      <w:r>
        <w:t xml:space="preserve"> </w:t>
      </w:r>
      <w:r w:rsidR="522E5556">
        <w:t>provided with new school uniforms made by our village tailor</w:t>
      </w:r>
      <w:r w:rsidR="2FA88FD6">
        <w:t xml:space="preserve"> Kanniam</w:t>
      </w:r>
      <w:r w:rsidR="5B8EBE50">
        <w:t>m</w:t>
      </w:r>
      <w:r w:rsidR="2FA88FD6">
        <w:t>al.</w:t>
      </w:r>
      <w:r w:rsidR="1A5F9DAE">
        <w:t xml:space="preserve"> </w:t>
      </w:r>
      <w:r w:rsidR="5936F200">
        <w:t>Friends may recall that K</w:t>
      </w:r>
      <w:r w:rsidR="68D196D7">
        <w:t>an</w:t>
      </w:r>
      <w:r w:rsidR="5936F200">
        <w:t xml:space="preserve">niammal was </w:t>
      </w:r>
      <w:r w:rsidR="2C3DB404">
        <w:t>trained by Karen on one of her many visit</w:t>
      </w:r>
      <w:r w:rsidR="06ECA063">
        <w:t>s.</w:t>
      </w:r>
      <w:r w:rsidR="732AFE37">
        <w:t xml:space="preserve"> </w:t>
      </w:r>
      <w:r w:rsidR="2C3DB404">
        <w:t>As</w:t>
      </w:r>
      <w:r>
        <w:t xml:space="preserve"> previously advised</w:t>
      </w:r>
      <w:r w:rsidR="66DC719E">
        <w:t xml:space="preserve">, </w:t>
      </w:r>
      <w:r>
        <w:t xml:space="preserve">we increased </w:t>
      </w:r>
      <w:r w:rsidR="321F181D">
        <w:t>salaries</w:t>
      </w:r>
      <w:r>
        <w:t xml:space="preserve"> </w:t>
      </w:r>
      <w:r w:rsidR="30512EA7">
        <w:t>last year to aid retention and improve teacher quality</w:t>
      </w:r>
      <w:r w:rsidR="1BCF0929">
        <w:t xml:space="preserve">. One of our newer teachers has an IT qualification and Venkat has asked her to lead computer training of the other teachers. To support </w:t>
      </w:r>
      <w:r w:rsidR="21EB947C">
        <w:t xml:space="preserve">this, he has invested in an interactive electronic whiteboard which links to </w:t>
      </w:r>
      <w:r w:rsidR="77AA9D19">
        <w:t xml:space="preserve">a </w:t>
      </w:r>
      <w:proofErr w:type="gramStart"/>
      <w:r w:rsidR="77AA9D19">
        <w:t>pc</w:t>
      </w:r>
      <w:proofErr w:type="gramEnd"/>
      <w:r w:rsidR="77AA9D19">
        <w:t xml:space="preserve">. It is planned that all the teachers </w:t>
      </w:r>
      <w:r w:rsidR="21EB947C">
        <w:t>will soon</w:t>
      </w:r>
      <w:r w:rsidR="74982601">
        <w:t xml:space="preserve"> </w:t>
      </w:r>
      <w:r w:rsidR="21EB947C">
        <w:t xml:space="preserve">be able to use this with each </w:t>
      </w:r>
      <w:proofErr w:type="gramStart"/>
      <w:r w:rsidR="21EB947C">
        <w:t>year</w:t>
      </w:r>
      <w:proofErr w:type="gramEnd"/>
      <w:r w:rsidR="21EB947C">
        <w:t xml:space="preserve"> group. Venkat says it “</w:t>
      </w:r>
      <w:r w:rsidR="7ADE5ACC">
        <w:t>should</w:t>
      </w:r>
      <w:r w:rsidR="21EB947C">
        <w:t xml:space="preserve"> not just b</w:t>
      </w:r>
      <w:r w:rsidR="41509350">
        <w:t xml:space="preserve">e the </w:t>
      </w:r>
      <w:r w:rsidR="4A2E6A0D">
        <w:t>well-off children who have access to up-to-date learning aids”</w:t>
      </w:r>
      <w:r w:rsidR="1831C990">
        <w:t xml:space="preserve">. </w:t>
      </w:r>
    </w:p>
    <w:p w14:paraId="050F81F5" w14:textId="36CF7F41" w:rsidR="46CE7D5C" w:rsidRDefault="001F7CB6" w:rsidP="53D00A55">
      <w:r>
        <w:rPr>
          <w:noProof/>
        </w:rPr>
        <w:drawing>
          <wp:anchor distT="0" distB="0" distL="114300" distR="114300" simplePos="0" relativeHeight="251658242" behindDoc="0" locked="0" layoutInCell="1" allowOverlap="1" wp14:anchorId="66EBA2D7" wp14:editId="5151A9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8580" cy="1676400"/>
            <wp:effectExtent l="0" t="0" r="1270" b="0"/>
            <wp:wrapSquare wrapText="bothSides"/>
            <wp:docPr id="1145055599" name="Picture 1941836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8364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763A524">
        <w:t>Venkat will be having a break in August to visit his daughter who is having her second baby. We are delighted that he feels confident to leave the running of the scho</w:t>
      </w:r>
      <w:r w:rsidR="2E2EBC82">
        <w:t>ol with his teaching team.</w:t>
      </w:r>
    </w:p>
    <w:p w14:paraId="3E088A76" w14:textId="1F88A674" w:rsidR="3D015C0F" w:rsidRDefault="3D015C0F">
      <w:r w:rsidRPr="7FEE33DD">
        <w:rPr>
          <w:b/>
          <w:bCs/>
        </w:rPr>
        <w:t>Health</w:t>
      </w:r>
    </w:p>
    <w:p w14:paraId="43580629" w14:textId="5121EEC9" w:rsidR="3D015C0F" w:rsidRDefault="7D53C994" w:rsidP="79E2C836">
      <w:pPr>
        <w:rPr>
          <w:b/>
          <w:bCs/>
        </w:rPr>
      </w:pPr>
      <w:r>
        <w:t>In addition to the regular doctor visit, Venkat recently organised a health camp visit from a local Nursing College</w:t>
      </w:r>
      <w:r w:rsidR="0FDA4391">
        <w:t xml:space="preserve"> where the children and some villagers had check-ups and health advice. They have also </w:t>
      </w:r>
      <w:r w:rsidR="152A6165">
        <w:t xml:space="preserve">started a free </w:t>
      </w:r>
      <w:r w:rsidR="72CAA9D5">
        <w:t xml:space="preserve">patient </w:t>
      </w:r>
      <w:r w:rsidR="152A6165">
        <w:t>delivery service to a local hospital for rural people requiring treatment</w:t>
      </w:r>
      <w:r w:rsidR="76DF51BA">
        <w:t>, a major step forward.</w:t>
      </w:r>
    </w:p>
    <w:p w14:paraId="7BDC7F7C" w14:textId="0D92E3AF" w:rsidR="3D015C0F" w:rsidRDefault="3D015C0F" w:rsidP="7FEE33DD">
      <w:pPr>
        <w:rPr>
          <w:b/>
          <w:bCs/>
        </w:rPr>
      </w:pPr>
      <w:r w:rsidRPr="79E2C836">
        <w:rPr>
          <w:b/>
          <w:bCs/>
        </w:rPr>
        <w:t xml:space="preserve">Water supply </w:t>
      </w:r>
      <w:r w:rsidR="52933602" w:rsidRPr="79E2C836">
        <w:rPr>
          <w:b/>
          <w:bCs/>
        </w:rPr>
        <w:t>and Farm</w:t>
      </w:r>
    </w:p>
    <w:p w14:paraId="1D0977C6" w14:textId="7A5141B7" w:rsidR="52933602" w:rsidRDefault="27E1BEF9">
      <w:r>
        <w:t>The development of a very large quarry next to our farmland has had a significant impact on our water supply to</w:t>
      </w:r>
      <w:r w:rsidR="72EFACF1">
        <w:t xml:space="preserve"> the farm. We have therefore </w:t>
      </w:r>
      <w:proofErr w:type="spellStart"/>
      <w:r w:rsidR="72EFACF1">
        <w:t>authorised</w:t>
      </w:r>
      <w:proofErr w:type="spellEnd"/>
      <w:r w:rsidR="72EFACF1">
        <w:t xml:space="preserve"> Venkat to initiate works </w:t>
      </w:r>
      <w:r w:rsidR="593BF862">
        <w:t xml:space="preserve">to deepen and improve supply </w:t>
      </w:r>
      <w:proofErr w:type="gramStart"/>
      <w:r w:rsidR="593BF862">
        <w:t>from</w:t>
      </w:r>
      <w:proofErr w:type="gramEnd"/>
      <w:r w:rsidR="593BF862">
        <w:t xml:space="preserve"> two of our existing wells. He has taken expert advice and plans for this work to commence in January</w:t>
      </w:r>
      <w:r w:rsidR="6127E1CB">
        <w:t>, after the monsoon season.</w:t>
      </w:r>
    </w:p>
    <w:p w14:paraId="61F0BBDA" w14:textId="29D3D3C9" w:rsidR="26075F1D" w:rsidRDefault="001F7C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EE7E2C" wp14:editId="3E709A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74110" cy="2066925"/>
            <wp:effectExtent l="0" t="0" r="2540" b="9525"/>
            <wp:wrapSquare wrapText="bothSides"/>
            <wp:docPr id="430567621" name="Picture 430567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6127E1CB">
        <w:t>In light of</w:t>
      </w:r>
      <w:proofErr w:type="gramEnd"/>
      <w:r w:rsidR="6127E1CB">
        <w:t xml:space="preserve"> the water supply issue, Venkat has switched planting away from paddy to sugarcane</w:t>
      </w:r>
      <w:r w:rsidR="7885A0CD">
        <w:t xml:space="preserve"> which will require much less irrigation. He also has access to a local sugar factory and </w:t>
      </w:r>
      <w:r w:rsidR="14E56E60">
        <w:t>hopes this will support running costs</w:t>
      </w:r>
      <w:r w:rsidR="176D22D0">
        <w:t xml:space="preserve"> over the next few years. We </w:t>
      </w:r>
      <w:r w:rsidR="075DEFD4">
        <w:t>look forward to keeping you updated.</w:t>
      </w:r>
    </w:p>
    <w:p w14:paraId="2ECAB590" w14:textId="1B1B2B23" w:rsidR="0EDD6709" w:rsidRDefault="773BF68C">
      <w:r>
        <w:t xml:space="preserve">I suggested that no paddy might </w:t>
      </w:r>
      <w:r w:rsidR="00D49BFB">
        <w:t xml:space="preserve">also be good as it would </w:t>
      </w:r>
      <w:r>
        <w:t>mean less water snakes, but Venkat told me that snakes are very honest creatures, so long as you don’t touch them!</w:t>
      </w:r>
    </w:p>
    <w:p w14:paraId="276A477B" w14:textId="5FECCDF1" w:rsidR="6EDF4B10" w:rsidRDefault="6EDF4B10" w:rsidP="61056492">
      <w:pPr>
        <w:rPr>
          <w:b/>
          <w:bCs/>
        </w:rPr>
      </w:pPr>
      <w:r w:rsidRPr="61056492">
        <w:rPr>
          <w:b/>
          <w:bCs/>
        </w:rPr>
        <w:t>Solar Panels</w:t>
      </w:r>
    </w:p>
    <w:p w14:paraId="6E8E918E" w14:textId="550675EA" w:rsidR="2F23AD9D" w:rsidRDefault="47981B00">
      <w:r>
        <w:t xml:space="preserve">We are pleased to say that the investment in solar panels </w:t>
      </w:r>
      <w:proofErr w:type="gramStart"/>
      <w:r>
        <w:t>on</w:t>
      </w:r>
      <w:proofErr w:type="gramEnd"/>
      <w:r>
        <w:t xml:space="preserve"> </w:t>
      </w:r>
      <w:proofErr w:type="gramStart"/>
      <w:r>
        <w:t>the project</w:t>
      </w:r>
      <w:proofErr w:type="gramEnd"/>
      <w:r>
        <w:t xml:space="preserve"> building is going well</w:t>
      </w:r>
      <w:r w:rsidR="186BC784">
        <w:t xml:space="preserve">, with monthly </w:t>
      </w:r>
      <w:r w:rsidR="5D7EE523">
        <w:t xml:space="preserve">electricity </w:t>
      </w:r>
      <w:r w:rsidR="186BC784">
        <w:t>run</w:t>
      </w:r>
      <w:r w:rsidR="06059A63">
        <w:t>ning costs reduced by 85%, plus some units stored for use at higher demand times</w:t>
      </w:r>
      <w:r w:rsidR="6FBF716A">
        <w:t xml:space="preserve">. The teachers have also been able to use this as a good educational message with the children, about energy and the </w:t>
      </w:r>
      <w:r w:rsidR="2CD94D51">
        <w:t>climate.</w:t>
      </w:r>
    </w:p>
    <w:p w14:paraId="4E6AD706" w14:textId="21418501" w:rsidR="2F23AD9D" w:rsidRDefault="2F23AD9D" w:rsidP="7FEE33DD">
      <w:pPr>
        <w:rPr>
          <w:b/>
          <w:bCs/>
        </w:rPr>
      </w:pPr>
      <w:r w:rsidRPr="7FEE33DD">
        <w:rPr>
          <w:b/>
          <w:bCs/>
        </w:rPr>
        <w:t>UK News</w:t>
      </w:r>
    </w:p>
    <w:p w14:paraId="5FB42930" w14:textId="3CC520D1" w:rsidR="4F311951" w:rsidRDefault="0E26C769">
      <w:r>
        <w:t xml:space="preserve">Fundraising remains a priority in these days of financial pressures, so we were absolutely </w:t>
      </w:r>
      <w:r w:rsidR="1A76C926">
        <w:t xml:space="preserve">delighted by the generosity of people who attended Coffee on the Green at Poppleton, York. Our huge thanks to Rosie, Karen and </w:t>
      </w:r>
      <w:r w:rsidR="0692D117">
        <w:t xml:space="preserve">Jenny. </w:t>
      </w:r>
      <w:r w:rsidR="066ED921">
        <w:t>We also had generous donations from a talk</w:t>
      </w:r>
      <w:r w:rsidR="3C44E33C">
        <w:t xml:space="preserve"> given by Francis to Darlington Probus group </w:t>
      </w:r>
      <w:proofErr w:type="gramStart"/>
      <w:r w:rsidR="1F582EEA">
        <w:t>( a</w:t>
      </w:r>
      <w:proofErr w:type="gramEnd"/>
      <w:r w:rsidR="1F582EEA">
        <w:t xml:space="preserve"> further talk has already been booked in!) </w:t>
      </w:r>
      <w:r w:rsidR="3C44E33C">
        <w:t xml:space="preserve">and two personal donations collected </w:t>
      </w:r>
      <w:r w:rsidR="54718AF1">
        <w:t>by Adele.</w:t>
      </w:r>
      <w:r w:rsidR="49421D30">
        <w:t xml:space="preserve"> </w:t>
      </w:r>
    </w:p>
    <w:p w14:paraId="03BA04DC" w14:textId="082B239C" w:rsidR="3D1135AD" w:rsidRDefault="54718AF1">
      <w:r>
        <w:t>W</w:t>
      </w:r>
      <w:r w:rsidR="7C2216AB">
        <w:t xml:space="preserve">ith our recent investments in </w:t>
      </w:r>
      <w:proofErr w:type="gramStart"/>
      <w:r w:rsidR="7C2216AB">
        <w:t>environment related</w:t>
      </w:r>
      <w:proofErr w:type="gramEnd"/>
      <w:r w:rsidR="7C2216AB">
        <w:t xml:space="preserve"> projects (solar</w:t>
      </w:r>
      <w:r w:rsidR="169018A3">
        <w:t xml:space="preserve"> and water) we need to keep a focus on fundraising. If you can support us</w:t>
      </w:r>
      <w:r w:rsidR="59E86CB9">
        <w:t xml:space="preserve">, we </w:t>
      </w:r>
      <w:r>
        <w:t xml:space="preserve">are always keen to </w:t>
      </w:r>
      <w:r w:rsidR="76E1A34E">
        <w:t>provide information and advice</w:t>
      </w:r>
      <w:r>
        <w:t>.</w:t>
      </w:r>
      <w:r w:rsidR="1C9C2993">
        <w:t xml:space="preserve"> Coffee mornings are an easy and sociable option, and we have lots of project information available.</w:t>
      </w:r>
      <w:r w:rsidR="17634CCF">
        <w:t xml:space="preserve"> Rosie and Francis are holding </w:t>
      </w:r>
      <w:r w:rsidR="06D0AD41">
        <w:t xml:space="preserve">another coffee morning on the </w:t>
      </w:r>
      <w:proofErr w:type="gramStart"/>
      <w:r w:rsidR="06D0AD41">
        <w:t>17</w:t>
      </w:r>
      <w:r w:rsidR="06D0AD41" w:rsidRPr="79E2C836">
        <w:rPr>
          <w:vertAlign w:val="superscript"/>
        </w:rPr>
        <w:t>th</w:t>
      </w:r>
      <w:proofErr w:type="gramEnd"/>
      <w:r w:rsidR="06D0AD41">
        <w:t xml:space="preserve"> August in Exelby, and please do come if you can.</w:t>
      </w:r>
    </w:p>
    <w:p w14:paraId="08787755" w14:textId="53F37944" w:rsidR="7FEE33DD" w:rsidRDefault="3EAF90A6" w:rsidP="79E2C836">
      <w:pPr>
        <w:rPr>
          <w:b/>
          <w:bCs/>
        </w:rPr>
      </w:pPr>
      <w:r>
        <w:t>Thank you all for your support and kindness.</w:t>
      </w:r>
      <w:r w:rsidR="5978359A">
        <w:t xml:space="preserve"> </w:t>
      </w:r>
    </w:p>
    <w:p w14:paraId="2ABC1676" w14:textId="7A70E177" w:rsidR="7FEE33DD" w:rsidRDefault="4F133B7E" w:rsidP="63E03043">
      <w:pPr>
        <w:rPr>
          <w:b/>
          <w:bCs/>
        </w:rPr>
      </w:pPr>
      <w:r w:rsidRPr="79E2C836">
        <w:rPr>
          <w:b/>
          <w:bCs/>
        </w:rPr>
        <w:t>Contact us:</w:t>
      </w:r>
    </w:p>
    <w:p w14:paraId="623B08E6" w14:textId="3011F5D9" w:rsidR="4F133B7E" w:rsidRDefault="4F133B7E" w:rsidP="63E03043">
      <w:pPr>
        <w:pStyle w:val="NoSpacing"/>
      </w:pPr>
      <w:r>
        <w:t>Adele Eldridge                                 Francis and Rosie Muncaster</w:t>
      </w:r>
      <w:r w:rsidR="32A12194">
        <w:t xml:space="preserve">      Hugo and Jean Welsh</w:t>
      </w:r>
    </w:p>
    <w:p w14:paraId="5385F92C" w14:textId="0863A195" w:rsidR="4F133B7E" w:rsidRDefault="2A92EA82" w:rsidP="63E03043">
      <w:pPr>
        <w:pStyle w:val="NoSpacing"/>
      </w:pPr>
      <w:r>
        <w:t>0</w:t>
      </w:r>
      <w:r w:rsidR="4877F961">
        <w:t>7484 709155</w:t>
      </w:r>
      <w:r>
        <w:t xml:space="preserve">                                 </w:t>
      </w:r>
      <w:r w:rsidR="1D0D54CB">
        <w:t>07491 948878</w:t>
      </w:r>
      <w:r w:rsidR="3424A391">
        <w:t xml:space="preserve">                                      07802 641073</w:t>
      </w:r>
    </w:p>
    <w:p w14:paraId="30EDD3B0" w14:textId="64EB6DE0" w:rsidR="7FEE33DD" w:rsidRDefault="7122ADC9" w:rsidP="79E2C836">
      <w:pPr>
        <w:pStyle w:val="NoSpacing"/>
      </w:pPr>
      <w:hyperlink r:id="rId11">
        <w:r w:rsidRPr="79E2C836">
          <w:rPr>
            <w:rStyle w:val="Hyperlink"/>
          </w:rPr>
          <w:t>adeleeldridge@gmail.com</w:t>
        </w:r>
      </w:hyperlink>
      <w:r w:rsidR="2CA38D6E">
        <w:t xml:space="preserve">  </w:t>
      </w:r>
      <w:r w:rsidR="22175990">
        <w:t xml:space="preserve">    </w:t>
      </w:r>
      <w:hyperlink r:id="rId12">
        <w:r w:rsidR="69879C49" w:rsidRPr="79E2C836">
          <w:rPr>
            <w:rStyle w:val="Hyperlink"/>
          </w:rPr>
          <w:t>fmuncaster@hotmail.com</w:t>
        </w:r>
      </w:hyperlink>
      <w:r w:rsidR="414B48D6">
        <w:t xml:space="preserve">             </w:t>
      </w:r>
      <w:hyperlink r:id="rId13">
        <w:r w:rsidR="414B48D6" w:rsidRPr="79E2C836">
          <w:rPr>
            <w:rStyle w:val="Hyperlink"/>
          </w:rPr>
          <w:t>hugo.welsh30@gmail.com</w:t>
        </w:r>
      </w:hyperlink>
      <w:r w:rsidR="414B48D6">
        <w:t xml:space="preserve"> </w:t>
      </w:r>
    </w:p>
    <w:sectPr w:rsidR="7FEE33D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4EF2" w14:textId="77777777" w:rsidR="006E293C" w:rsidRDefault="006E293C">
      <w:pPr>
        <w:spacing w:after="0" w:line="240" w:lineRule="auto"/>
      </w:pPr>
      <w:r>
        <w:separator/>
      </w:r>
    </w:p>
  </w:endnote>
  <w:endnote w:type="continuationSeparator" w:id="0">
    <w:p w14:paraId="4C46CC3B" w14:textId="77777777" w:rsidR="006E293C" w:rsidRDefault="006E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6E8B5C" w14:paraId="4381F0E0" w14:textId="77777777" w:rsidTr="2F6E8B5C">
      <w:trPr>
        <w:trHeight w:val="300"/>
      </w:trPr>
      <w:tc>
        <w:tcPr>
          <w:tcW w:w="3120" w:type="dxa"/>
        </w:tcPr>
        <w:p w14:paraId="234B214D" w14:textId="7F7D9D3F" w:rsidR="2F6E8B5C" w:rsidRDefault="2F6E8B5C" w:rsidP="2F6E8B5C">
          <w:pPr>
            <w:pStyle w:val="Header"/>
            <w:ind w:left="-115"/>
          </w:pPr>
        </w:p>
      </w:tc>
      <w:tc>
        <w:tcPr>
          <w:tcW w:w="3120" w:type="dxa"/>
        </w:tcPr>
        <w:p w14:paraId="71861C8D" w14:textId="427199F7" w:rsidR="2F6E8B5C" w:rsidRDefault="2F6E8B5C" w:rsidP="2F6E8B5C">
          <w:pPr>
            <w:pStyle w:val="Header"/>
            <w:jc w:val="center"/>
          </w:pPr>
        </w:p>
      </w:tc>
      <w:tc>
        <w:tcPr>
          <w:tcW w:w="3120" w:type="dxa"/>
        </w:tcPr>
        <w:p w14:paraId="4DF35440" w14:textId="48CAAA2B" w:rsidR="2F6E8B5C" w:rsidRDefault="2F6E8B5C" w:rsidP="2F6E8B5C">
          <w:pPr>
            <w:pStyle w:val="Header"/>
            <w:ind w:right="-115"/>
            <w:jc w:val="right"/>
          </w:pPr>
        </w:p>
      </w:tc>
    </w:tr>
  </w:tbl>
  <w:p w14:paraId="3EF07CDC" w14:textId="14F29865" w:rsidR="2F6E8B5C" w:rsidRDefault="2F6E8B5C" w:rsidP="2F6E8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F243" w14:textId="77777777" w:rsidR="006E293C" w:rsidRDefault="006E293C">
      <w:pPr>
        <w:spacing w:after="0" w:line="240" w:lineRule="auto"/>
      </w:pPr>
      <w:r>
        <w:separator/>
      </w:r>
    </w:p>
  </w:footnote>
  <w:footnote w:type="continuationSeparator" w:id="0">
    <w:p w14:paraId="72838D5C" w14:textId="77777777" w:rsidR="006E293C" w:rsidRDefault="006E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6E8B5C" w14:paraId="56CA9DDC" w14:textId="77777777" w:rsidTr="2F6E8B5C">
      <w:trPr>
        <w:trHeight w:val="300"/>
      </w:trPr>
      <w:tc>
        <w:tcPr>
          <w:tcW w:w="3120" w:type="dxa"/>
        </w:tcPr>
        <w:p w14:paraId="3F245D8C" w14:textId="2B55CD86" w:rsidR="2F6E8B5C" w:rsidRDefault="2F6E8B5C" w:rsidP="2F6E8B5C">
          <w:pPr>
            <w:pStyle w:val="Header"/>
            <w:ind w:left="-115"/>
          </w:pPr>
        </w:p>
      </w:tc>
      <w:tc>
        <w:tcPr>
          <w:tcW w:w="3120" w:type="dxa"/>
        </w:tcPr>
        <w:p w14:paraId="4A298968" w14:textId="0EAE2124" w:rsidR="2F6E8B5C" w:rsidRDefault="2F6E8B5C" w:rsidP="2F6E8B5C">
          <w:pPr>
            <w:pStyle w:val="Header"/>
            <w:jc w:val="center"/>
          </w:pPr>
        </w:p>
      </w:tc>
      <w:tc>
        <w:tcPr>
          <w:tcW w:w="3120" w:type="dxa"/>
        </w:tcPr>
        <w:p w14:paraId="3ECD6F3F" w14:textId="4D5C73B9" w:rsidR="2F6E8B5C" w:rsidRDefault="2F6E8B5C" w:rsidP="2F6E8B5C">
          <w:pPr>
            <w:pStyle w:val="Header"/>
            <w:ind w:right="-115"/>
            <w:jc w:val="right"/>
          </w:pPr>
        </w:p>
      </w:tc>
    </w:tr>
  </w:tbl>
  <w:p w14:paraId="43D55853" w14:textId="75675298" w:rsidR="2F6E8B5C" w:rsidRDefault="2F6E8B5C" w:rsidP="2F6E8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D26592"/>
    <w:rsid w:val="00057D79"/>
    <w:rsid w:val="0006C982"/>
    <w:rsid w:val="00176C09"/>
    <w:rsid w:val="00180FF3"/>
    <w:rsid w:val="001A10BA"/>
    <w:rsid w:val="001F7CB6"/>
    <w:rsid w:val="00265BB5"/>
    <w:rsid w:val="002D6D98"/>
    <w:rsid w:val="002F363D"/>
    <w:rsid w:val="003687D0"/>
    <w:rsid w:val="003E4E40"/>
    <w:rsid w:val="00413810"/>
    <w:rsid w:val="004B2BF7"/>
    <w:rsid w:val="004F1363"/>
    <w:rsid w:val="005A4E04"/>
    <w:rsid w:val="005A78AC"/>
    <w:rsid w:val="005B8E04"/>
    <w:rsid w:val="00636ECC"/>
    <w:rsid w:val="006E293C"/>
    <w:rsid w:val="007003D4"/>
    <w:rsid w:val="00740756"/>
    <w:rsid w:val="00770E57"/>
    <w:rsid w:val="00876308"/>
    <w:rsid w:val="00935311"/>
    <w:rsid w:val="00970FA4"/>
    <w:rsid w:val="009C6A52"/>
    <w:rsid w:val="00A338A7"/>
    <w:rsid w:val="00AA6B58"/>
    <w:rsid w:val="00AD554E"/>
    <w:rsid w:val="00B1722F"/>
    <w:rsid w:val="00B20C88"/>
    <w:rsid w:val="00B764EC"/>
    <w:rsid w:val="00BE051A"/>
    <w:rsid w:val="00C00C1E"/>
    <w:rsid w:val="00CC2E3F"/>
    <w:rsid w:val="00D49BFB"/>
    <w:rsid w:val="00DF2D9C"/>
    <w:rsid w:val="00E05C08"/>
    <w:rsid w:val="00E1453F"/>
    <w:rsid w:val="00E2027C"/>
    <w:rsid w:val="00ED1A8D"/>
    <w:rsid w:val="010B3594"/>
    <w:rsid w:val="0172FA18"/>
    <w:rsid w:val="0181C6B7"/>
    <w:rsid w:val="01AFCC5E"/>
    <w:rsid w:val="01ED8913"/>
    <w:rsid w:val="01F71EE8"/>
    <w:rsid w:val="02514933"/>
    <w:rsid w:val="026D6AC3"/>
    <w:rsid w:val="02C6C5A1"/>
    <w:rsid w:val="031AD481"/>
    <w:rsid w:val="033E97BE"/>
    <w:rsid w:val="0342F1CD"/>
    <w:rsid w:val="038AE7D8"/>
    <w:rsid w:val="03BEEECA"/>
    <w:rsid w:val="03E35D21"/>
    <w:rsid w:val="0493D970"/>
    <w:rsid w:val="04D852B0"/>
    <w:rsid w:val="05D0DFA3"/>
    <w:rsid w:val="06059A63"/>
    <w:rsid w:val="06644014"/>
    <w:rsid w:val="066ED921"/>
    <w:rsid w:val="066FD1AD"/>
    <w:rsid w:val="068F7CB1"/>
    <w:rsid w:val="0692D117"/>
    <w:rsid w:val="06A24021"/>
    <w:rsid w:val="06A4B10D"/>
    <w:rsid w:val="06D0AD41"/>
    <w:rsid w:val="06ECA063"/>
    <w:rsid w:val="071E1740"/>
    <w:rsid w:val="075DEFD4"/>
    <w:rsid w:val="07A696A9"/>
    <w:rsid w:val="082FEF25"/>
    <w:rsid w:val="084D32FC"/>
    <w:rsid w:val="085C89A8"/>
    <w:rsid w:val="08D38381"/>
    <w:rsid w:val="08F688AE"/>
    <w:rsid w:val="090A15BE"/>
    <w:rsid w:val="091D8FAD"/>
    <w:rsid w:val="092CFCA5"/>
    <w:rsid w:val="09645EF1"/>
    <w:rsid w:val="0965A7A3"/>
    <w:rsid w:val="09905D7A"/>
    <w:rsid w:val="09A2A6B1"/>
    <w:rsid w:val="09CABC52"/>
    <w:rsid w:val="0A0FA98D"/>
    <w:rsid w:val="0A60EA6B"/>
    <w:rsid w:val="0A812C2C"/>
    <w:rsid w:val="0A88BF3B"/>
    <w:rsid w:val="0B23C6F6"/>
    <w:rsid w:val="0B3EBB43"/>
    <w:rsid w:val="0BAC0757"/>
    <w:rsid w:val="0BBB61D3"/>
    <w:rsid w:val="0BD73028"/>
    <w:rsid w:val="0C4A1D01"/>
    <w:rsid w:val="0C5E8ECE"/>
    <w:rsid w:val="0CD65A72"/>
    <w:rsid w:val="0CFD3217"/>
    <w:rsid w:val="0D636B13"/>
    <w:rsid w:val="0D739804"/>
    <w:rsid w:val="0D963152"/>
    <w:rsid w:val="0E23D473"/>
    <w:rsid w:val="0E26C769"/>
    <w:rsid w:val="0E8D28F0"/>
    <w:rsid w:val="0E991840"/>
    <w:rsid w:val="0ED81CF4"/>
    <w:rsid w:val="0EDD6709"/>
    <w:rsid w:val="0F9F465B"/>
    <w:rsid w:val="0FA5FA67"/>
    <w:rsid w:val="0FDA4391"/>
    <w:rsid w:val="0FDC69D8"/>
    <w:rsid w:val="0FE687D2"/>
    <w:rsid w:val="101534EF"/>
    <w:rsid w:val="101D597F"/>
    <w:rsid w:val="10A9AE8A"/>
    <w:rsid w:val="10AE33A9"/>
    <w:rsid w:val="10AFC0DB"/>
    <w:rsid w:val="10C803EB"/>
    <w:rsid w:val="11166849"/>
    <w:rsid w:val="11AF28CE"/>
    <w:rsid w:val="12135361"/>
    <w:rsid w:val="121AC83A"/>
    <w:rsid w:val="125A6DAE"/>
    <w:rsid w:val="1285E6CE"/>
    <w:rsid w:val="12DAC1BE"/>
    <w:rsid w:val="1346F341"/>
    <w:rsid w:val="137F5A5A"/>
    <w:rsid w:val="13804C22"/>
    <w:rsid w:val="13AFC758"/>
    <w:rsid w:val="140D689E"/>
    <w:rsid w:val="14656AF4"/>
    <w:rsid w:val="146A55D6"/>
    <w:rsid w:val="14E56E60"/>
    <w:rsid w:val="15178872"/>
    <w:rsid w:val="1519DDB3"/>
    <w:rsid w:val="152A6165"/>
    <w:rsid w:val="15B4E692"/>
    <w:rsid w:val="15E37B6F"/>
    <w:rsid w:val="15F791B0"/>
    <w:rsid w:val="1643F755"/>
    <w:rsid w:val="1661DC8F"/>
    <w:rsid w:val="169018A3"/>
    <w:rsid w:val="16D96182"/>
    <w:rsid w:val="16E7088A"/>
    <w:rsid w:val="16ECEF82"/>
    <w:rsid w:val="1718EF57"/>
    <w:rsid w:val="1725D957"/>
    <w:rsid w:val="17634CCF"/>
    <w:rsid w:val="176D22D0"/>
    <w:rsid w:val="176FDBC4"/>
    <w:rsid w:val="17F8B9E2"/>
    <w:rsid w:val="182ADFD9"/>
    <w:rsid w:val="1831C990"/>
    <w:rsid w:val="186BC784"/>
    <w:rsid w:val="18967B0B"/>
    <w:rsid w:val="18FFE63D"/>
    <w:rsid w:val="1901C171"/>
    <w:rsid w:val="19097129"/>
    <w:rsid w:val="191305D8"/>
    <w:rsid w:val="19526924"/>
    <w:rsid w:val="1A0E317C"/>
    <w:rsid w:val="1A118601"/>
    <w:rsid w:val="1A3F0C54"/>
    <w:rsid w:val="1A5F9DAE"/>
    <w:rsid w:val="1A76C926"/>
    <w:rsid w:val="1A88BFF1"/>
    <w:rsid w:val="1A910F6E"/>
    <w:rsid w:val="1ADE202D"/>
    <w:rsid w:val="1AE5A21D"/>
    <w:rsid w:val="1AF829C7"/>
    <w:rsid w:val="1B01CE4A"/>
    <w:rsid w:val="1B45E13E"/>
    <w:rsid w:val="1B63C26E"/>
    <w:rsid w:val="1BCF0929"/>
    <w:rsid w:val="1BE4D5AA"/>
    <w:rsid w:val="1BFB7A2D"/>
    <w:rsid w:val="1BFCB252"/>
    <w:rsid w:val="1C539B8D"/>
    <w:rsid w:val="1C6A1954"/>
    <w:rsid w:val="1C9C2993"/>
    <w:rsid w:val="1CB2C753"/>
    <w:rsid w:val="1CD2D4B9"/>
    <w:rsid w:val="1D0D54CB"/>
    <w:rsid w:val="1D8CAAEE"/>
    <w:rsid w:val="1DC66CAD"/>
    <w:rsid w:val="1DCEFE6E"/>
    <w:rsid w:val="1E151DF6"/>
    <w:rsid w:val="1E28CA2E"/>
    <w:rsid w:val="1E35A826"/>
    <w:rsid w:val="1EA7BD91"/>
    <w:rsid w:val="1EE9211F"/>
    <w:rsid w:val="1F4F2989"/>
    <w:rsid w:val="1F582EEA"/>
    <w:rsid w:val="1F5D898D"/>
    <w:rsid w:val="1F8B028B"/>
    <w:rsid w:val="1FB08390"/>
    <w:rsid w:val="1FB1B23E"/>
    <w:rsid w:val="2037C2DE"/>
    <w:rsid w:val="2050BE72"/>
    <w:rsid w:val="208296A5"/>
    <w:rsid w:val="20A17FD9"/>
    <w:rsid w:val="20D85AC1"/>
    <w:rsid w:val="21597DC5"/>
    <w:rsid w:val="21A2F904"/>
    <w:rsid w:val="21EB947C"/>
    <w:rsid w:val="22134B4E"/>
    <w:rsid w:val="22175990"/>
    <w:rsid w:val="226A4F54"/>
    <w:rsid w:val="22A22B14"/>
    <w:rsid w:val="22B56DCC"/>
    <w:rsid w:val="22C6F161"/>
    <w:rsid w:val="22D71214"/>
    <w:rsid w:val="23690E05"/>
    <w:rsid w:val="23E0C775"/>
    <w:rsid w:val="2491DA79"/>
    <w:rsid w:val="24E12309"/>
    <w:rsid w:val="24EA60F3"/>
    <w:rsid w:val="24F777F4"/>
    <w:rsid w:val="251FCF0F"/>
    <w:rsid w:val="255B28E0"/>
    <w:rsid w:val="2572B8AD"/>
    <w:rsid w:val="25B94C28"/>
    <w:rsid w:val="26075F1D"/>
    <w:rsid w:val="26956A02"/>
    <w:rsid w:val="26E63445"/>
    <w:rsid w:val="2738544A"/>
    <w:rsid w:val="279AA426"/>
    <w:rsid w:val="27E1BEF9"/>
    <w:rsid w:val="28CD9489"/>
    <w:rsid w:val="28E0C52C"/>
    <w:rsid w:val="2954BA86"/>
    <w:rsid w:val="2973C0E0"/>
    <w:rsid w:val="29E8E684"/>
    <w:rsid w:val="2A42DFB8"/>
    <w:rsid w:val="2A48D50F"/>
    <w:rsid w:val="2A92EA82"/>
    <w:rsid w:val="2A99F1FB"/>
    <w:rsid w:val="2AD6DDEF"/>
    <w:rsid w:val="2AFFF11D"/>
    <w:rsid w:val="2B74BC03"/>
    <w:rsid w:val="2C0BCDBE"/>
    <w:rsid w:val="2C3DB404"/>
    <w:rsid w:val="2CA38D6E"/>
    <w:rsid w:val="2CAB97FB"/>
    <w:rsid w:val="2CC8E710"/>
    <w:rsid w:val="2CD94D51"/>
    <w:rsid w:val="2CE29DD2"/>
    <w:rsid w:val="2D2B7BFF"/>
    <w:rsid w:val="2DDF1EB7"/>
    <w:rsid w:val="2DE555CE"/>
    <w:rsid w:val="2DF2D7F0"/>
    <w:rsid w:val="2E11DAF9"/>
    <w:rsid w:val="2E2EBC82"/>
    <w:rsid w:val="2E430B01"/>
    <w:rsid w:val="2E62D283"/>
    <w:rsid w:val="2E7F7D32"/>
    <w:rsid w:val="2EA81D05"/>
    <w:rsid w:val="2ED36523"/>
    <w:rsid w:val="2F23AD9D"/>
    <w:rsid w:val="2F2DA046"/>
    <w:rsid w:val="2F6E8B5C"/>
    <w:rsid w:val="2F98A22F"/>
    <w:rsid w:val="2FA88FD6"/>
    <w:rsid w:val="3009C88B"/>
    <w:rsid w:val="30512EA7"/>
    <w:rsid w:val="30A5DF30"/>
    <w:rsid w:val="30BC2AD2"/>
    <w:rsid w:val="30C558AD"/>
    <w:rsid w:val="31664F86"/>
    <w:rsid w:val="316AFFB1"/>
    <w:rsid w:val="31A027DD"/>
    <w:rsid w:val="31A0C6CB"/>
    <w:rsid w:val="31CEC1F9"/>
    <w:rsid w:val="321220CA"/>
    <w:rsid w:val="321F181D"/>
    <w:rsid w:val="32A12194"/>
    <w:rsid w:val="32C3D6C0"/>
    <w:rsid w:val="33291182"/>
    <w:rsid w:val="33FBBADE"/>
    <w:rsid w:val="3424A391"/>
    <w:rsid w:val="343C2B62"/>
    <w:rsid w:val="34587877"/>
    <w:rsid w:val="347CB16E"/>
    <w:rsid w:val="348075F1"/>
    <w:rsid w:val="35260E26"/>
    <w:rsid w:val="35975BD7"/>
    <w:rsid w:val="35DCF5B3"/>
    <w:rsid w:val="366799D9"/>
    <w:rsid w:val="36729137"/>
    <w:rsid w:val="36CE5C21"/>
    <w:rsid w:val="376FB2B8"/>
    <w:rsid w:val="37D7B597"/>
    <w:rsid w:val="3808044B"/>
    <w:rsid w:val="383EDB59"/>
    <w:rsid w:val="396B85EE"/>
    <w:rsid w:val="397A8933"/>
    <w:rsid w:val="39AD6E7A"/>
    <w:rsid w:val="39B7737E"/>
    <w:rsid w:val="3A3013EE"/>
    <w:rsid w:val="3A4C71C2"/>
    <w:rsid w:val="3A66EE94"/>
    <w:rsid w:val="3A6D07BD"/>
    <w:rsid w:val="3AAAD683"/>
    <w:rsid w:val="3AD788EF"/>
    <w:rsid w:val="3AE9ADA3"/>
    <w:rsid w:val="3AFE87F4"/>
    <w:rsid w:val="3B249B12"/>
    <w:rsid w:val="3B61882D"/>
    <w:rsid w:val="3C44E33C"/>
    <w:rsid w:val="3C7935D0"/>
    <w:rsid w:val="3C999A93"/>
    <w:rsid w:val="3CA2B1B4"/>
    <w:rsid w:val="3CB030D5"/>
    <w:rsid w:val="3CCF12C9"/>
    <w:rsid w:val="3CD30303"/>
    <w:rsid w:val="3CD3F7F8"/>
    <w:rsid w:val="3D015C0F"/>
    <w:rsid w:val="3D1135AD"/>
    <w:rsid w:val="3D26833A"/>
    <w:rsid w:val="3D361306"/>
    <w:rsid w:val="3D4037CB"/>
    <w:rsid w:val="3D78864A"/>
    <w:rsid w:val="3D8756BA"/>
    <w:rsid w:val="3DB792A2"/>
    <w:rsid w:val="3DDD8FF3"/>
    <w:rsid w:val="3E14A2DE"/>
    <w:rsid w:val="3E411D1F"/>
    <w:rsid w:val="3EA22C4E"/>
    <w:rsid w:val="3EA23F94"/>
    <w:rsid w:val="3EAF90A6"/>
    <w:rsid w:val="3EBF1425"/>
    <w:rsid w:val="3F232D61"/>
    <w:rsid w:val="3F8F39A0"/>
    <w:rsid w:val="3F9DD8BF"/>
    <w:rsid w:val="3FEDC59C"/>
    <w:rsid w:val="3FF42FEC"/>
    <w:rsid w:val="401914D7"/>
    <w:rsid w:val="406DE2ED"/>
    <w:rsid w:val="407D24DB"/>
    <w:rsid w:val="40805B47"/>
    <w:rsid w:val="4097276B"/>
    <w:rsid w:val="40BFB80A"/>
    <w:rsid w:val="40C53736"/>
    <w:rsid w:val="40C6C8B3"/>
    <w:rsid w:val="40CA7809"/>
    <w:rsid w:val="40D1F936"/>
    <w:rsid w:val="40E013F2"/>
    <w:rsid w:val="40E03EEF"/>
    <w:rsid w:val="40EA5EF8"/>
    <w:rsid w:val="40F9D6F7"/>
    <w:rsid w:val="4127DF02"/>
    <w:rsid w:val="414B48D6"/>
    <w:rsid w:val="41509350"/>
    <w:rsid w:val="4160E382"/>
    <w:rsid w:val="416AC01D"/>
    <w:rsid w:val="41B9CC12"/>
    <w:rsid w:val="421883F8"/>
    <w:rsid w:val="427AF596"/>
    <w:rsid w:val="42959CB2"/>
    <w:rsid w:val="42AE7F10"/>
    <w:rsid w:val="42BCECBF"/>
    <w:rsid w:val="42D38A53"/>
    <w:rsid w:val="434CB14E"/>
    <w:rsid w:val="4447D7AB"/>
    <w:rsid w:val="44BD9CB7"/>
    <w:rsid w:val="44BF07BF"/>
    <w:rsid w:val="44CC72AA"/>
    <w:rsid w:val="44EDE7D0"/>
    <w:rsid w:val="45E56982"/>
    <w:rsid w:val="45F401EB"/>
    <w:rsid w:val="4617E0CA"/>
    <w:rsid w:val="462986DA"/>
    <w:rsid w:val="4663F4CE"/>
    <w:rsid w:val="4667523F"/>
    <w:rsid w:val="46755D95"/>
    <w:rsid w:val="46CE7D5C"/>
    <w:rsid w:val="46EB0C8C"/>
    <w:rsid w:val="470B286F"/>
    <w:rsid w:val="47981B00"/>
    <w:rsid w:val="47BCF179"/>
    <w:rsid w:val="47EC323B"/>
    <w:rsid w:val="480097C4"/>
    <w:rsid w:val="4801DD65"/>
    <w:rsid w:val="4833BD84"/>
    <w:rsid w:val="4877F961"/>
    <w:rsid w:val="487E766F"/>
    <w:rsid w:val="48A845D4"/>
    <w:rsid w:val="48C1610F"/>
    <w:rsid w:val="48D50F5D"/>
    <w:rsid w:val="48FD98F1"/>
    <w:rsid w:val="49421D30"/>
    <w:rsid w:val="49603C6B"/>
    <w:rsid w:val="497CD976"/>
    <w:rsid w:val="4A2E6A0D"/>
    <w:rsid w:val="4A490835"/>
    <w:rsid w:val="4A4F13F4"/>
    <w:rsid w:val="4BC62289"/>
    <w:rsid w:val="4C623E8D"/>
    <w:rsid w:val="4CC19D89"/>
    <w:rsid w:val="4CDDAF40"/>
    <w:rsid w:val="4CF73D58"/>
    <w:rsid w:val="4D5B7898"/>
    <w:rsid w:val="4DB27482"/>
    <w:rsid w:val="4DE7E05D"/>
    <w:rsid w:val="4E0662C9"/>
    <w:rsid w:val="4E395D7C"/>
    <w:rsid w:val="4E578169"/>
    <w:rsid w:val="4E640C7D"/>
    <w:rsid w:val="4EB9C05D"/>
    <w:rsid w:val="4ECF70EE"/>
    <w:rsid w:val="4EE2330E"/>
    <w:rsid w:val="4EE65D70"/>
    <w:rsid w:val="4F00919B"/>
    <w:rsid w:val="4F133B7E"/>
    <w:rsid w:val="4F311951"/>
    <w:rsid w:val="4F768E00"/>
    <w:rsid w:val="4F7B93C6"/>
    <w:rsid w:val="4FD3B68B"/>
    <w:rsid w:val="4FD45CE3"/>
    <w:rsid w:val="4FE7BCAF"/>
    <w:rsid w:val="505F420B"/>
    <w:rsid w:val="508FCEA7"/>
    <w:rsid w:val="50AB39FC"/>
    <w:rsid w:val="50B94C7B"/>
    <w:rsid w:val="50E1CB7A"/>
    <w:rsid w:val="512FEF32"/>
    <w:rsid w:val="5158BA7D"/>
    <w:rsid w:val="51B3330A"/>
    <w:rsid w:val="5220879E"/>
    <w:rsid w:val="522E5556"/>
    <w:rsid w:val="5268E999"/>
    <w:rsid w:val="52933602"/>
    <w:rsid w:val="52A1B2F1"/>
    <w:rsid w:val="52D682AE"/>
    <w:rsid w:val="5316F7D6"/>
    <w:rsid w:val="532AE659"/>
    <w:rsid w:val="534E94AA"/>
    <w:rsid w:val="53D00A55"/>
    <w:rsid w:val="54718AF1"/>
    <w:rsid w:val="547A9D9A"/>
    <w:rsid w:val="5492CB40"/>
    <w:rsid w:val="54B1CFA6"/>
    <w:rsid w:val="54B7AC55"/>
    <w:rsid w:val="54D70093"/>
    <w:rsid w:val="553EF232"/>
    <w:rsid w:val="55939FB9"/>
    <w:rsid w:val="55EF09EA"/>
    <w:rsid w:val="56126173"/>
    <w:rsid w:val="56481E38"/>
    <w:rsid w:val="56C3E15C"/>
    <w:rsid w:val="56EA3DBE"/>
    <w:rsid w:val="57082631"/>
    <w:rsid w:val="583142D9"/>
    <w:rsid w:val="584DB565"/>
    <w:rsid w:val="58C6B0E8"/>
    <w:rsid w:val="59055759"/>
    <w:rsid w:val="5936F200"/>
    <w:rsid w:val="593BF862"/>
    <w:rsid w:val="5978359A"/>
    <w:rsid w:val="59B0A255"/>
    <w:rsid w:val="59DC636A"/>
    <w:rsid w:val="59E86CB9"/>
    <w:rsid w:val="5A17CF37"/>
    <w:rsid w:val="5A2E2FE0"/>
    <w:rsid w:val="5A50B1C8"/>
    <w:rsid w:val="5AC13037"/>
    <w:rsid w:val="5B2A31DA"/>
    <w:rsid w:val="5B305E50"/>
    <w:rsid w:val="5B8EBE50"/>
    <w:rsid w:val="5BB540B6"/>
    <w:rsid w:val="5BC9A14D"/>
    <w:rsid w:val="5BD80307"/>
    <w:rsid w:val="5C1A9794"/>
    <w:rsid w:val="5D40F8C4"/>
    <w:rsid w:val="5D6A8EDB"/>
    <w:rsid w:val="5D7EE523"/>
    <w:rsid w:val="5E5CEEEF"/>
    <w:rsid w:val="5E7774DE"/>
    <w:rsid w:val="5E7D4CFA"/>
    <w:rsid w:val="5EE2F959"/>
    <w:rsid w:val="5EF82866"/>
    <w:rsid w:val="5F4F94D1"/>
    <w:rsid w:val="5FCB062A"/>
    <w:rsid w:val="604C21E1"/>
    <w:rsid w:val="606594EC"/>
    <w:rsid w:val="60B904BD"/>
    <w:rsid w:val="60FBA880"/>
    <w:rsid w:val="61056492"/>
    <w:rsid w:val="611184C5"/>
    <w:rsid w:val="6118C2DF"/>
    <w:rsid w:val="6127E1CB"/>
    <w:rsid w:val="61686BD6"/>
    <w:rsid w:val="61A09915"/>
    <w:rsid w:val="61AF1774"/>
    <w:rsid w:val="61EF79F6"/>
    <w:rsid w:val="62018906"/>
    <w:rsid w:val="624850CA"/>
    <w:rsid w:val="625FB599"/>
    <w:rsid w:val="628BD668"/>
    <w:rsid w:val="6290DFD0"/>
    <w:rsid w:val="63A350DD"/>
    <w:rsid w:val="63E03043"/>
    <w:rsid w:val="63FB0DC2"/>
    <w:rsid w:val="6473ABAB"/>
    <w:rsid w:val="64A5BCC7"/>
    <w:rsid w:val="64B5F494"/>
    <w:rsid w:val="64CAAC6C"/>
    <w:rsid w:val="64D9FD2A"/>
    <w:rsid w:val="65A9A8CB"/>
    <w:rsid w:val="666D80A2"/>
    <w:rsid w:val="667DA54E"/>
    <w:rsid w:val="66DC719E"/>
    <w:rsid w:val="672B24AC"/>
    <w:rsid w:val="673D26FF"/>
    <w:rsid w:val="6765229A"/>
    <w:rsid w:val="6792C010"/>
    <w:rsid w:val="67AB64BE"/>
    <w:rsid w:val="6829C20D"/>
    <w:rsid w:val="68B394D7"/>
    <w:rsid w:val="68D196D7"/>
    <w:rsid w:val="6941CE99"/>
    <w:rsid w:val="69423390"/>
    <w:rsid w:val="6945F659"/>
    <w:rsid w:val="6958325C"/>
    <w:rsid w:val="6960BDCF"/>
    <w:rsid w:val="69763E7C"/>
    <w:rsid w:val="69879C49"/>
    <w:rsid w:val="6A5DFC1F"/>
    <w:rsid w:val="6AF84A92"/>
    <w:rsid w:val="6B05AAD6"/>
    <w:rsid w:val="6B194A8A"/>
    <w:rsid w:val="6BC02A37"/>
    <w:rsid w:val="6C13A858"/>
    <w:rsid w:val="6C4AA9C5"/>
    <w:rsid w:val="6C5D8D67"/>
    <w:rsid w:val="6CD41881"/>
    <w:rsid w:val="6CD7BC68"/>
    <w:rsid w:val="6D0C206A"/>
    <w:rsid w:val="6D2B3ED5"/>
    <w:rsid w:val="6D4711F1"/>
    <w:rsid w:val="6D4D6DF0"/>
    <w:rsid w:val="6D56A676"/>
    <w:rsid w:val="6D797952"/>
    <w:rsid w:val="6DA606EE"/>
    <w:rsid w:val="6E0E405E"/>
    <w:rsid w:val="6E17A067"/>
    <w:rsid w:val="6ED1BB0C"/>
    <w:rsid w:val="6EDF4B10"/>
    <w:rsid w:val="6F4B45C1"/>
    <w:rsid w:val="6F5DCF15"/>
    <w:rsid w:val="6F9BBBC7"/>
    <w:rsid w:val="6FBF716A"/>
    <w:rsid w:val="6FE06D85"/>
    <w:rsid w:val="702880D7"/>
    <w:rsid w:val="704256EF"/>
    <w:rsid w:val="70C95695"/>
    <w:rsid w:val="7122ADC9"/>
    <w:rsid w:val="71254D12"/>
    <w:rsid w:val="71B6FCB5"/>
    <w:rsid w:val="722F9463"/>
    <w:rsid w:val="7266B4DA"/>
    <w:rsid w:val="72CAA9D5"/>
    <w:rsid w:val="72D81DB5"/>
    <w:rsid w:val="72EDE76B"/>
    <w:rsid w:val="72EFACF1"/>
    <w:rsid w:val="732AFE37"/>
    <w:rsid w:val="733F01C9"/>
    <w:rsid w:val="7348C6C2"/>
    <w:rsid w:val="73C883DB"/>
    <w:rsid w:val="73E2F2F9"/>
    <w:rsid w:val="7453FADD"/>
    <w:rsid w:val="74982601"/>
    <w:rsid w:val="74C0FB0C"/>
    <w:rsid w:val="7506C1C7"/>
    <w:rsid w:val="751EF78C"/>
    <w:rsid w:val="7542B217"/>
    <w:rsid w:val="754BBFDD"/>
    <w:rsid w:val="756C05B0"/>
    <w:rsid w:val="763448C5"/>
    <w:rsid w:val="76B4BF44"/>
    <w:rsid w:val="76C59B8E"/>
    <w:rsid w:val="76DF51BA"/>
    <w:rsid w:val="76E1A34E"/>
    <w:rsid w:val="76F6C2D7"/>
    <w:rsid w:val="773BF68C"/>
    <w:rsid w:val="7763A524"/>
    <w:rsid w:val="77AA9D19"/>
    <w:rsid w:val="77E317BE"/>
    <w:rsid w:val="780F089B"/>
    <w:rsid w:val="7834196E"/>
    <w:rsid w:val="7885A0CD"/>
    <w:rsid w:val="793F1CA8"/>
    <w:rsid w:val="79ACC2B8"/>
    <w:rsid w:val="79E2C836"/>
    <w:rsid w:val="7ADE5ACC"/>
    <w:rsid w:val="7AE1CDD5"/>
    <w:rsid w:val="7B150902"/>
    <w:rsid w:val="7B59C019"/>
    <w:rsid w:val="7BC389CE"/>
    <w:rsid w:val="7BD26592"/>
    <w:rsid w:val="7BEF2BA7"/>
    <w:rsid w:val="7C2216AB"/>
    <w:rsid w:val="7CC871DC"/>
    <w:rsid w:val="7CD1C02B"/>
    <w:rsid w:val="7D53C994"/>
    <w:rsid w:val="7D62E778"/>
    <w:rsid w:val="7D85F1E8"/>
    <w:rsid w:val="7DAF1E16"/>
    <w:rsid w:val="7DEE583C"/>
    <w:rsid w:val="7DEEF699"/>
    <w:rsid w:val="7E2736A7"/>
    <w:rsid w:val="7E52D1E1"/>
    <w:rsid w:val="7F30CC49"/>
    <w:rsid w:val="7F7D302A"/>
    <w:rsid w:val="7F7DE1AD"/>
    <w:rsid w:val="7FC76E8B"/>
    <w:rsid w:val="7FE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6592"/>
  <w15:chartTrackingRefBased/>
  <w15:docId w15:val="{7176A567-530E-46BD-885F-59C1C44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63E03043"/>
    <w:pPr>
      <w:spacing w:after="0"/>
    </w:pPr>
  </w:style>
  <w:style w:type="character" w:styleId="Hyperlink">
    <w:name w:val="Hyperlink"/>
    <w:basedOn w:val="DefaultParagraphFont"/>
    <w:uiPriority w:val="99"/>
    <w:unhideWhenUsed/>
    <w:rsid w:val="63E03043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2F6E8B5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F6E8B5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hugo.welsh3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fmuncaster@hot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deleeldridge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welsh</dc:creator>
  <cp:keywords/>
  <dc:description/>
  <cp:lastModifiedBy>Francis Muncaster</cp:lastModifiedBy>
  <cp:revision>3</cp:revision>
  <cp:lastPrinted>2025-07-31T10:55:00Z</cp:lastPrinted>
  <dcterms:created xsi:type="dcterms:W3CDTF">2025-07-31T10:48:00Z</dcterms:created>
  <dcterms:modified xsi:type="dcterms:W3CDTF">2025-07-31T11:25:00Z</dcterms:modified>
</cp:coreProperties>
</file>