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0AB3F" w14:textId="51D6BF0E" w:rsidR="00157F45" w:rsidRPr="00157F45" w:rsidRDefault="00906635" w:rsidP="009066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F53068A" wp14:editId="5F2ECD33">
            <wp:extent cx="3778250" cy="13616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445" cy="136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93EB9" w14:textId="77777777" w:rsidR="00906635" w:rsidRDefault="00906635" w:rsidP="00157F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2CF46" w14:textId="46C3A477" w:rsidR="001B1A9F" w:rsidRPr="00157F45" w:rsidRDefault="001B1A9F" w:rsidP="00157F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F45">
        <w:rPr>
          <w:rFonts w:ascii="Times New Roman" w:hAnsi="Times New Roman" w:cs="Times New Roman"/>
          <w:b/>
          <w:bCs/>
          <w:sz w:val="28"/>
          <w:szCs w:val="28"/>
        </w:rPr>
        <w:t>Prize Christmas Family Quiz</w:t>
      </w:r>
    </w:p>
    <w:p w14:paraId="7AB64A26" w14:textId="77E45A4A" w:rsidR="00605AF2" w:rsidRDefault="00605AF2" w:rsidP="002E19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98A">
        <w:rPr>
          <w:rFonts w:ascii="Times New Roman" w:hAnsi="Times New Roman" w:cs="Times New Roman"/>
          <w:b/>
          <w:bCs/>
          <w:sz w:val="28"/>
          <w:szCs w:val="28"/>
        </w:rPr>
        <w:t>First Prize £</w:t>
      </w:r>
      <w:r w:rsidR="002501B6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="002E198A" w:rsidRPr="002E19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198A">
        <w:rPr>
          <w:rFonts w:ascii="Times New Roman" w:hAnsi="Times New Roman" w:cs="Times New Roman"/>
          <w:b/>
          <w:bCs/>
          <w:sz w:val="28"/>
          <w:szCs w:val="28"/>
        </w:rPr>
        <w:t>Second Prize £</w:t>
      </w:r>
      <w:r w:rsidR="002501B6">
        <w:rPr>
          <w:rFonts w:ascii="Times New Roman" w:hAnsi="Times New Roman" w:cs="Times New Roman"/>
          <w:b/>
          <w:bCs/>
          <w:sz w:val="28"/>
          <w:szCs w:val="28"/>
        </w:rPr>
        <w:t xml:space="preserve">25 </w:t>
      </w:r>
      <w:r w:rsidRPr="002E198A">
        <w:rPr>
          <w:rFonts w:ascii="Times New Roman" w:hAnsi="Times New Roman" w:cs="Times New Roman"/>
          <w:b/>
          <w:bCs/>
          <w:sz w:val="28"/>
          <w:szCs w:val="28"/>
        </w:rPr>
        <w:t>Third Prize £</w:t>
      </w:r>
      <w:r w:rsidR="002501B6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2C5A267B" w14:textId="366C66B6" w:rsidR="002E198A" w:rsidRDefault="006C29E2" w:rsidP="00157F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Prizes in One4all gift cards</w:t>
      </w:r>
    </w:p>
    <w:p w14:paraId="77AD19CC" w14:textId="77777777" w:rsidR="00906635" w:rsidRPr="002E198A" w:rsidRDefault="00906635" w:rsidP="00157F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B3776D" w14:textId="77777777" w:rsidR="002E198A" w:rsidRPr="00E70FCE" w:rsidRDefault="002E198A" w:rsidP="002E198A">
      <w:p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 xml:space="preserve">Thank you for supporting us and entering our quiz. </w:t>
      </w:r>
    </w:p>
    <w:p w14:paraId="12D3F818" w14:textId="3242588A" w:rsidR="002E198A" w:rsidRPr="00E70FCE" w:rsidRDefault="00864FCD" w:rsidP="0004106C">
      <w:p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 xml:space="preserve">We would be delighted if you go to the </w:t>
      </w:r>
      <w:r w:rsidRPr="00E70F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donate now</w:t>
      </w:r>
      <w:r w:rsidRPr="00E70FCE">
        <w:rPr>
          <w:rFonts w:ascii="Times New Roman" w:hAnsi="Times New Roman" w:cs="Times New Roman"/>
          <w:sz w:val="28"/>
          <w:szCs w:val="28"/>
        </w:rPr>
        <w:t xml:space="preserve"> button on our website</w:t>
      </w:r>
      <w:r w:rsidR="000678FC" w:rsidRPr="00E70FCE">
        <w:rPr>
          <w:rFonts w:ascii="Times New Roman" w:hAnsi="Times New Roman" w:cs="Times New Roman"/>
          <w:sz w:val="28"/>
          <w:szCs w:val="28"/>
        </w:rPr>
        <w:t xml:space="preserve"> and give a suggested £2 entry. Thank you</w:t>
      </w:r>
      <w:r w:rsidR="00C9023E">
        <w:rPr>
          <w:rFonts w:ascii="Times New Roman" w:hAnsi="Times New Roman" w:cs="Times New Roman"/>
          <w:sz w:val="28"/>
          <w:szCs w:val="28"/>
        </w:rPr>
        <w:t xml:space="preserve"> and good luck!</w:t>
      </w:r>
    </w:p>
    <w:p w14:paraId="2A98825A" w14:textId="77777777" w:rsidR="00906635" w:rsidRPr="00E70FCE" w:rsidRDefault="00906635" w:rsidP="0004106C">
      <w:pPr>
        <w:rPr>
          <w:rFonts w:ascii="Times New Roman" w:hAnsi="Times New Roman" w:cs="Times New Roman"/>
          <w:sz w:val="28"/>
          <w:szCs w:val="28"/>
        </w:rPr>
      </w:pPr>
    </w:p>
    <w:p w14:paraId="44C13FC1" w14:textId="6F57846E" w:rsidR="001B1A9F" w:rsidRPr="00E70FCE" w:rsidRDefault="001B1A9F" w:rsidP="001B1A9F">
      <w:p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 xml:space="preserve">Section 1 </w:t>
      </w:r>
      <w:r w:rsidRPr="00E70FCE">
        <w:rPr>
          <w:rFonts w:ascii="Times New Roman" w:hAnsi="Times New Roman" w:cs="Times New Roman"/>
          <w:b/>
          <w:bCs/>
          <w:sz w:val="28"/>
          <w:szCs w:val="28"/>
        </w:rPr>
        <w:t>Animals</w:t>
      </w:r>
    </w:p>
    <w:p w14:paraId="1CBA8D48" w14:textId="35E2E19A" w:rsidR="001B1A9F" w:rsidRPr="00E70FCE" w:rsidRDefault="001B1A9F" w:rsidP="001B1A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The Regal Bengal Tiger is India’s national animal. Why do</w:t>
      </w:r>
      <w:r w:rsidR="00DC7FFC" w:rsidRPr="00E70FCE">
        <w:rPr>
          <w:rFonts w:ascii="Times New Roman" w:hAnsi="Times New Roman" w:cs="Times New Roman"/>
          <w:sz w:val="28"/>
          <w:szCs w:val="28"/>
        </w:rPr>
        <w:t xml:space="preserve"> you think it has </w:t>
      </w:r>
      <w:r w:rsidRPr="00E70FCE">
        <w:rPr>
          <w:rFonts w:ascii="Times New Roman" w:hAnsi="Times New Roman" w:cs="Times New Roman"/>
          <w:sz w:val="28"/>
          <w:szCs w:val="28"/>
        </w:rPr>
        <w:t>black and orange stripes?</w:t>
      </w:r>
    </w:p>
    <w:p w14:paraId="5BF59880" w14:textId="2CFD0B27" w:rsidR="00DC7FFC" w:rsidRPr="00E70FCE" w:rsidRDefault="00DC7FFC" w:rsidP="00DC7F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To attract mates</w:t>
      </w:r>
    </w:p>
    <w:p w14:paraId="02A19F7A" w14:textId="7A92FD45" w:rsidR="00DC7FFC" w:rsidRPr="00E70FCE" w:rsidRDefault="00DC7FFC" w:rsidP="00DC7F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To frighten other animals</w:t>
      </w:r>
    </w:p>
    <w:p w14:paraId="740B26DD" w14:textId="3F134127" w:rsidR="00DC7FFC" w:rsidRPr="00E70FCE" w:rsidRDefault="00DC7FFC" w:rsidP="00DC7F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For camouflage</w:t>
      </w:r>
    </w:p>
    <w:p w14:paraId="60B7572C" w14:textId="4DCD3A27" w:rsidR="00DC7FFC" w:rsidRPr="00E70FCE" w:rsidRDefault="00DC7FFC" w:rsidP="00DC7F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No obvious reason</w:t>
      </w:r>
    </w:p>
    <w:p w14:paraId="20D6C762" w14:textId="6D1C35A2" w:rsidR="001B1A9F" w:rsidRPr="00E70FCE" w:rsidRDefault="00016EC9" w:rsidP="001B1A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How can you tell</w:t>
      </w:r>
      <w:r w:rsidR="001B1A9F" w:rsidRPr="00E70FCE">
        <w:rPr>
          <w:rFonts w:ascii="Times New Roman" w:hAnsi="Times New Roman" w:cs="Times New Roman"/>
          <w:sz w:val="28"/>
          <w:szCs w:val="28"/>
        </w:rPr>
        <w:t xml:space="preserve"> between Indian and African elephants?</w:t>
      </w:r>
    </w:p>
    <w:p w14:paraId="6F8EBB2A" w14:textId="255D1319" w:rsidR="001B1A9F" w:rsidRPr="00E70FCE" w:rsidRDefault="001B1A9F" w:rsidP="001B1A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W</w:t>
      </w:r>
      <w:r w:rsidR="00B51A2B" w:rsidRPr="00E70FCE">
        <w:rPr>
          <w:rFonts w:ascii="Times New Roman" w:hAnsi="Times New Roman" w:cs="Times New Roman"/>
          <w:sz w:val="28"/>
          <w:szCs w:val="28"/>
        </w:rPr>
        <w:t xml:space="preserve">hich </w:t>
      </w:r>
      <w:r w:rsidRPr="00E70FCE">
        <w:rPr>
          <w:rFonts w:ascii="Times New Roman" w:hAnsi="Times New Roman" w:cs="Times New Roman"/>
          <w:sz w:val="28"/>
          <w:szCs w:val="28"/>
        </w:rPr>
        <w:t>is the national bird of India?</w:t>
      </w:r>
      <w:r w:rsidR="00B51A2B" w:rsidRPr="00E70F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952E6" w14:textId="1E07094E" w:rsidR="00B51A2B" w:rsidRPr="00E70FCE" w:rsidRDefault="00B51A2B" w:rsidP="00016E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The Indian Pea Fowl</w:t>
      </w:r>
    </w:p>
    <w:p w14:paraId="19418312" w14:textId="34327408" w:rsidR="00B51A2B" w:rsidRPr="00E70FCE" w:rsidRDefault="00B51A2B" w:rsidP="00016E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The Indian Roller</w:t>
      </w:r>
    </w:p>
    <w:p w14:paraId="14A39B6D" w14:textId="5BC54A22" w:rsidR="00B51A2B" w:rsidRPr="00E70FCE" w:rsidRDefault="00B51A2B" w:rsidP="00016E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The Indian Kingfisher</w:t>
      </w:r>
    </w:p>
    <w:p w14:paraId="08B17A6C" w14:textId="5F4FD925" w:rsidR="00B51A2B" w:rsidRPr="00E70FCE" w:rsidRDefault="00B51A2B" w:rsidP="00016E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The Verditer Flycatcher</w:t>
      </w:r>
    </w:p>
    <w:p w14:paraId="1AE72008" w14:textId="50D702E8" w:rsidR="00B51A2B" w:rsidRPr="00E70FCE" w:rsidRDefault="00B51A2B" w:rsidP="00B51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 xml:space="preserve">Which is the only ape found in India? (And I bet you </w:t>
      </w:r>
      <w:proofErr w:type="gramStart"/>
      <w:r w:rsidRPr="00E70FCE">
        <w:rPr>
          <w:rFonts w:ascii="Times New Roman" w:hAnsi="Times New Roman" w:cs="Times New Roman"/>
          <w:sz w:val="28"/>
          <w:szCs w:val="28"/>
        </w:rPr>
        <w:t>didn’t</w:t>
      </w:r>
      <w:proofErr w:type="gramEnd"/>
      <w:r w:rsidRPr="00E70FCE">
        <w:rPr>
          <w:rFonts w:ascii="Times New Roman" w:hAnsi="Times New Roman" w:cs="Times New Roman"/>
          <w:sz w:val="28"/>
          <w:szCs w:val="28"/>
        </w:rPr>
        <w:t xml:space="preserve"> know it could travel between trees at up to 35mph)</w:t>
      </w:r>
    </w:p>
    <w:p w14:paraId="1FF0DD46" w14:textId="0C869346" w:rsidR="00B51A2B" w:rsidRPr="00E70FCE" w:rsidRDefault="00B51A2B" w:rsidP="00016E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The Macaque</w:t>
      </w:r>
    </w:p>
    <w:p w14:paraId="29282DBB" w14:textId="4DC96AAA" w:rsidR="00B51A2B" w:rsidRPr="00E70FCE" w:rsidRDefault="00016EC9" w:rsidP="00B51A2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 xml:space="preserve">b) </w:t>
      </w:r>
      <w:r w:rsidR="00B51A2B" w:rsidRPr="00E70FCE">
        <w:rPr>
          <w:rFonts w:ascii="Times New Roman" w:hAnsi="Times New Roman" w:cs="Times New Roman"/>
          <w:sz w:val="28"/>
          <w:szCs w:val="28"/>
        </w:rPr>
        <w:t>The Gibbon</w:t>
      </w:r>
    </w:p>
    <w:p w14:paraId="1193F67C" w14:textId="0027F5C5" w:rsidR="00B51A2B" w:rsidRPr="00E70FCE" w:rsidRDefault="00016EC9" w:rsidP="00B51A2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 xml:space="preserve">c) </w:t>
      </w:r>
      <w:r w:rsidR="00B51A2B" w:rsidRPr="00E70FCE">
        <w:rPr>
          <w:rFonts w:ascii="Times New Roman" w:hAnsi="Times New Roman" w:cs="Times New Roman"/>
          <w:sz w:val="28"/>
          <w:szCs w:val="28"/>
        </w:rPr>
        <w:t>The Orangutan</w:t>
      </w:r>
    </w:p>
    <w:p w14:paraId="7B0B65D9" w14:textId="3B3FEE97" w:rsidR="00B51A2B" w:rsidRPr="00E70FCE" w:rsidRDefault="00016EC9" w:rsidP="00B51A2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 xml:space="preserve">d) </w:t>
      </w:r>
      <w:r w:rsidR="00B51A2B" w:rsidRPr="00E70FCE">
        <w:rPr>
          <w:rFonts w:ascii="Times New Roman" w:hAnsi="Times New Roman" w:cs="Times New Roman"/>
          <w:sz w:val="28"/>
          <w:szCs w:val="28"/>
        </w:rPr>
        <w:t>The Chimpanz</w:t>
      </w:r>
      <w:r w:rsidRPr="00E70FCE">
        <w:rPr>
          <w:rFonts w:ascii="Times New Roman" w:hAnsi="Times New Roman" w:cs="Times New Roman"/>
          <w:sz w:val="28"/>
          <w:szCs w:val="28"/>
        </w:rPr>
        <w:t>ee</w:t>
      </w:r>
    </w:p>
    <w:p w14:paraId="43D3E420" w14:textId="7D17BDE1" w:rsidR="00B51A2B" w:rsidRPr="00E70FCE" w:rsidRDefault="00B51A2B" w:rsidP="00B51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What animal form does the Hindu god Ganesh take?</w:t>
      </w:r>
    </w:p>
    <w:p w14:paraId="12DC4EA9" w14:textId="51C6132A" w:rsidR="00B51A2B" w:rsidRPr="00E70FCE" w:rsidRDefault="00B51A2B" w:rsidP="00B51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lastRenderedPageBreak/>
        <w:t xml:space="preserve">Around the project at </w:t>
      </w:r>
      <w:proofErr w:type="spellStart"/>
      <w:r w:rsidRPr="00E70FCE">
        <w:rPr>
          <w:rFonts w:ascii="Times New Roman" w:hAnsi="Times New Roman" w:cs="Times New Roman"/>
          <w:sz w:val="28"/>
          <w:szCs w:val="28"/>
        </w:rPr>
        <w:t>Mettupalayam</w:t>
      </w:r>
      <w:proofErr w:type="spellEnd"/>
      <w:r w:rsidR="00016EC9" w:rsidRPr="00E70FCE">
        <w:rPr>
          <w:rFonts w:ascii="Times New Roman" w:hAnsi="Times New Roman" w:cs="Times New Roman"/>
          <w:sz w:val="28"/>
          <w:szCs w:val="28"/>
        </w:rPr>
        <w:t>,</w:t>
      </w:r>
      <w:r w:rsidRPr="00E70FCE">
        <w:rPr>
          <w:rFonts w:ascii="Times New Roman" w:hAnsi="Times New Roman" w:cs="Times New Roman"/>
          <w:sz w:val="28"/>
          <w:szCs w:val="28"/>
        </w:rPr>
        <w:t xml:space="preserve"> the villagers </w:t>
      </w:r>
      <w:r w:rsidR="00016EC9" w:rsidRPr="00E70FCE">
        <w:rPr>
          <w:rFonts w:ascii="Times New Roman" w:hAnsi="Times New Roman" w:cs="Times New Roman"/>
          <w:sz w:val="28"/>
          <w:szCs w:val="28"/>
        </w:rPr>
        <w:t xml:space="preserve">keep herds of </w:t>
      </w:r>
      <w:r w:rsidRPr="00E70FCE">
        <w:rPr>
          <w:rFonts w:ascii="Times New Roman" w:hAnsi="Times New Roman" w:cs="Times New Roman"/>
          <w:sz w:val="28"/>
          <w:szCs w:val="28"/>
        </w:rPr>
        <w:t>sheep and goats. The</w:t>
      </w:r>
      <w:r w:rsidR="00016EC9" w:rsidRPr="00E70FCE">
        <w:rPr>
          <w:rFonts w:ascii="Times New Roman" w:hAnsi="Times New Roman" w:cs="Times New Roman"/>
          <w:sz w:val="28"/>
          <w:szCs w:val="28"/>
        </w:rPr>
        <w:t xml:space="preserve"> two animals look</w:t>
      </w:r>
      <w:r w:rsidRPr="00E70FCE">
        <w:rPr>
          <w:rFonts w:ascii="Times New Roman" w:hAnsi="Times New Roman" w:cs="Times New Roman"/>
          <w:sz w:val="28"/>
          <w:szCs w:val="28"/>
        </w:rPr>
        <w:t xml:space="preserve"> almost identical, except that the tail</w:t>
      </w:r>
      <w:r w:rsidR="00CB61DE">
        <w:rPr>
          <w:rFonts w:ascii="Times New Roman" w:hAnsi="Times New Roman" w:cs="Times New Roman"/>
          <w:sz w:val="28"/>
          <w:szCs w:val="28"/>
        </w:rPr>
        <w:t>s</w:t>
      </w:r>
      <w:r w:rsidRPr="00E70FCE">
        <w:rPr>
          <w:rFonts w:ascii="Times New Roman" w:hAnsi="Times New Roman" w:cs="Times New Roman"/>
          <w:sz w:val="28"/>
          <w:szCs w:val="28"/>
        </w:rPr>
        <w:t xml:space="preserve"> on one </w:t>
      </w:r>
      <w:proofErr w:type="gramStart"/>
      <w:r w:rsidRPr="00E70FCE">
        <w:rPr>
          <w:rFonts w:ascii="Times New Roman" w:hAnsi="Times New Roman" w:cs="Times New Roman"/>
          <w:sz w:val="28"/>
          <w:szCs w:val="28"/>
        </w:rPr>
        <w:t>points</w:t>
      </w:r>
      <w:proofErr w:type="gramEnd"/>
      <w:r w:rsidRPr="00E70FCE">
        <w:rPr>
          <w:rFonts w:ascii="Times New Roman" w:hAnsi="Times New Roman" w:cs="Times New Roman"/>
          <w:sz w:val="28"/>
          <w:szCs w:val="28"/>
        </w:rPr>
        <w:t xml:space="preserve"> down</w:t>
      </w:r>
      <w:r w:rsidR="00016EC9" w:rsidRPr="00E70FCE">
        <w:rPr>
          <w:rFonts w:ascii="Times New Roman" w:hAnsi="Times New Roman" w:cs="Times New Roman"/>
          <w:sz w:val="28"/>
          <w:szCs w:val="28"/>
        </w:rPr>
        <w:t>ward</w:t>
      </w:r>
      <w:r w:rsidRPr="00E70FCE">
        <w:rPr>
          <w:rFonts w:ascii="Times New Roman" w:hAnsi="Times New Roman" w:cs="Times New Roman"/>
          <w:sz w:val="28"/>
          <w:szCs w:val="28"/>
        </w:rPr>
        <w:t xml:space="preserve"> and on the other up! Which do you think walks with its tail down?</w:t>
      </w:r>
    </w:p>
    <w:p w14:paraId="373CD4A3" w14:textId="62AC8D79" w:rsidR="00016EC9" w:rsidRPr="00E70FCE" w:rsidRDefault="00016EC9" w:rsidP="00B51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True or false – India has the world’s largest population of tigers?</w:t>
      </w:r>
    </w:p>
    <w:p w14:paraId="10BC5684" w14:textId="762AD017" w:rsidR="00016EC9" w:rsidRPr="00E70FCE" w:rsidRDefault="00016EC9" w:rsidP="00B51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True or false – the Jungle Book was inspired by India?</w:t>
      </w:r>
    </w:p>
    <w:p w14:paraId="637DF9A4" w14:textId="5CD8152E" w:rsidR="00016EC9" w:rsidRPr="00E70FCE" w:rsidRDefault="00016EC9" w:rsidP="00B51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It is said that the ear of an Indian elephant resemble</w:t>
      </w:r>
      <w:r w:rsidR="00CB61DE">
        <w:rPr>
          <w:rFonts w:ascii="Times New Roman" w:hAnsi="Times New Roman" w:cs="Times New Roman"/>
          <w:sz w:val="28"/>
          <w:szCs w:val="28"/>
        </w:rPr>
        <w:t>s which of the following</w:t>
      </w:r>
      <w:r w:rsidR="00CC5700">
        <w:rPr>
          <w:rFonts w:ascii="Times New Roman" w:hAnsi="Times New Roman" w:cs="Times New Roman"/>
          <w:sz w:val="28"/>
          <w:szCs w:val="28"/>
        </w:rPr>
        <w:t>?</w:t>
      </w:r>
    </w:p>
    <w:p w14:paraId="3CDA723B" w14:textId="2858CB16" w:rsidR="00016EC9" w:rsidRPr="00E70FCE" w:rsidRDefault="00016EC9" w:rsidP="00016EC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a) The map of Africa</w:t>
      </w:r>
    </w:p>
    <w:p w14:paraId="073C4707" w14:textId="265071D3" w:rsidR="00016EC9" w:rsidRPr="00E70FCE" w:rsidRDefault="00016EC9" w:rsidP="00016EC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b) The map of India</w:t>
      </w:r>
    </w:p>
    <w:p w14:paraId="17906F7E" w14:textId="1E616C22" w:rsidR="00016EC9" w:rsidRPr="00E70FCE" w:rsidRDefault="00016EC9" w:rsidP="00016EC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c) A human ear</w:t>
      </w:r>
    </w:p>
    <w:p w14:paraId="5F2B857A" w14:textId="644D303F" w:rsidR="00016EC9" w:rsidRPr="00E70FCE" w:rsidRDefault="00016EC9" w:rsidP="00016EC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d) A hornet’s nest</w:t>
      </w:r>
    </w:p>
    <w:p w14:paraId="575FAC0B" w14:textId="33FE0FF5" w:rsidR="00906635" w:rsidRPr="00E70FCE" w:rsidRDefault="00016EC9" w:rsidP="00C93EDA">
      <w:pPr>
        <w:ind w:left="320"/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 xml:space="preserve">10. We asked the pupils at our </w:t>
      </w:r>
      <w:proofErr w:type="spellStart"/>
      <w:r w:rsidRPr="00E70FCE">
        <w:rPr>
          <w:rFonts w:ascii="Times New Roman" w:hAnsi="Times New Roman" w:cs="Times New Roman"/>
          <w:sz w:val="28"/>
          <w:szCs w:val="28"/>
        </w:rPr>
        <w:t>Mettupalayam</w:t>
      </w:r>
      <w:proofErr w:type="spellEnd"/>
      <w:r w:rsidRPr="00E70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FCE">
        <w:rPr>
          <w:rFonts w:ascii="Times New Roman" w:hAnsi="Times New Roman" w:cs="Times New Roman"/>
          <w:sz w:val="28"/>
          <w:szCs w:val="28"/>
        </w:rPr>
        <w:t>Crakehall</w:t>
      </w:r>
      <w:proofErr w:type="spellEnd"/>
      <w:r w:rsidRPr="00E70FCE">
        <w:rPr>
          <w:rFonts w:ascii="Times New Roman" w:hAnsi="Times New Roman" w:cs="Times New Roman"/>
          <w:sz w:val="28"/>
          <w:szCs w:val="28"/>
        </w:rPr>
        <w:t xml:space="preserve"> school what their</w:t>
      </w:r>
      <w:r w:rsidR="00DC7FFC" w:rsidRPr="00E70FCE">
        <w:rPr>
          <w:rFonts w:ascii="Times New Roman" w:hAnsi="Times New Roman" w:cs="Times New Roman"/>
          <w:sz w:val="28"/>
          <w:szCs w:val="28"/>
        </w:rPr>
        <w:t xml:space="preserve"> favourite</w:t>
      </w:r>
      <w:r w:rsidRPr="00E70FCE">
        <w:rPr>
          <w:rFonts w:ascii="Times New Roman" w:hAnsi="Times New Roman" w:cs="Times New Roman"/>
          <w:sz w:val="28"/>
          <w:szCs w:val="28"/>
        </w:rPr>
        <w:t xml:space="preserve"> </w:t>
      </w:r>
      <w:r w:rsidR="00CC5700">
        <w:rPr>
          <w:rFonts w:ascii="Times New Roman" w:hAnsi="Times New Roman" w:cs="Times New Roman"/>
          <w:sz w:val="28"/>
          <w:szCs w:val="28"/>
        </w:rPr>
        <w:t>school subject</w:t>
      </w:r>
      <w:r w:rsidRPr="00E70FCE">
        <w:rPr>
          <w:rFonts w:ascii="Times New Roman" w:hAnsi="Times New Roman" w:cs="Times New Roman"/>
          <w:sz w:val="28"/>
          <w:szCs w:val="28"/>
        </w:rPr>
        <w:t xml:space="preserve"> was. What do you think the most popular answer was?</w:t>
      </w:r>
    </w:p>
    <w:p w14:paraId="6111A2B5" w14:textId="7B719D54" w:rsidR="0051441A" w:rsidRPr="00E70FCE" w:rsidRDefault="0051441A" w:rsidP="00DC7FFC">
      <w:pPr>
        <w:ind w:left="320"/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 xml:space="preserve">Section 2 </w:t>
      </w:r>
      <w:r w:rsidRPr="00E70FCE">
        <w:rPr>
          <w:rFonts w:ascii="Times New Roman" w:hAnsi="Times New Roman" w:cs="Times New Roman"/>
          <w:b/>
          <w:bCs/>
          <w:sz w:val="28"/>
          <w:szCs w:val="28"/>
        </w:rPr>
        <w:t>Biscuits</w:t>
      </w:r>
    </w:p>
    <w:p w14:paraId="59FD46AF" w14:textId="0388FF3B" w:rsidR="00FE1737" w:rsidRPr="00E70FCE" w:rsidRDefault="00FE1737" w:rsidP="00FE1737">
      <w:pPr>
        <w:pStyle w:val="NormalWeb"/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For the last couple of years</w:t>
      </w:r>
      <w:r w:rsidR="003B1D1C" w:rsidRPr="00E70FCE">
        <w:rPr>
          <w:color w:val="000000"/>
          <w:sz w:val="28"/>
          <w:szCs w:val="28"/>
        </w:rPr>
        <w:t>,</w:t>
      </w:r>
      <w:r w:rsidRPr="00E70FCE">
        <w:rPr>
          <w:color w:val="000000"/>
          <w:sz w:val="28"/>
          <w:szCs w:val="28"/>
        </w:rPr>
        <w:t xml:space="preserve"> the children at </w:t>
      </w:r>
      <w:proofErr w:type="spellStart"/>
      <w:r w:rsidRPr="00E70FCE">
        <w:rPr>
          <w:color w:val="000000"/>
          <w:sz w:val="28"/>
          <w:szCs w:val="28"/>
        </w:rPr>
        <w:t>Crakehall</w:t>
      </w:r>
      <w:proofErr w:type="spellEnd"/>
      <w:r w:rsidRPr="00E70FCE">
        <w:rPr>
          <w:color w:val="000000"/>
          <w:sz w:val="28"/>
          <w:szCs w:val="28"/>
        </w:rPr>
        <w:t xml:space="preserve"> Primary School, North Yorkshire have had a Cookie Challenge, designing, making and selling delicious and artistic creations to raise money for Friends of </w:t>
      </w:r>
      <w:proofErr w:type="spellStart"/>
      <w:r w:rsidRPr="00E70FCE">
        <w:rPr>
          <w:color w:val="000000"/>
          <w:sz w:val="28"/>
          <w:szCs w:val="28"/>
        </w:rPr>
        <w:t>Mettupalayam</w:t>
      </w:r>
      <w:proofErr w:type="spellEnd"/>
      <w:r w:rsidRPr="00E70FCE">
        <w:rPr>
          <w:color w:val="000000"/>
          <w:sz w:val="28"/>
          <w:szCs w:val="28"/>
        </w:rPr>
        <w:t>. In this round all the answers can be found in a biscuit tin.</w:t>
      </w:r>
    </w:p>
    <w:p w14:paraId="38B5F907" w14:textId="239B7623" w:rsidR="003B1D1C" w:rsidRPr="00E70FCE" w:rsidRDefault="00FE1737" w:rsidP="003B1D1C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You can count on these.</w:t>
      </w:r>
    </w:p>
    <w:p w14:paraId="23659449" w14:textId="0B6F8178" w:rsidR="00FE1737" w:rsidRPr="00E70FCE" w:rsidRDefault="00FE1737" w:rsidP="003B1D1C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Artful and lucky.</w:t>
      </w:r>
    </w:p>
    <w:p w14:paraId="0AF67DBA" w14:textId="2C2BAD43" w:rsidR="00FE1737" w:rsidRPr="00E70FCE" w:rsidRDefault="00FE1737" w:rsidP="003B1D1C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A flamboyant waltz.</w:t>
      </w:r>
    </w:p>
    <w:p w14:paraId="2D420DCE" w14:textId="08B782BD" w:rsidR="00FE1737" w:rsidRPr="00E70FCE" w:rsidRDefault="00FE1737" w:rsidP="003B1D1C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We need another loaf perhaps.</w:t>
      </w:r>
    </w:p>
    <w:p w14:paraId="5A186B61" w14:textId="2A95D156" w:rsidR="00FE1737" w:rsidRPr="00E70FCE" w:rsidRDefault="00FE1737" w:rsidP="003B1D1C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Spirit at breaking point.</w:t>
      </w:r>
    </w:p>
    <w:p w14:paraId="75DC5661" w14:textId="65528BD0" w:rsidR="00FE1737" w:rsidRPr="00E70FCE" w:rsidRDefault="00FE1737" w:rsidP="003B1D1C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I</w:t>
      </w:r>
      <w:r w:rsidR="003B1D1C" w:rsidRPr="00E70FCE">
        <w:rPr>
          <w:color w:val="000000"/>
          <w:sz w:val="28"/>
          <w:szCs w:val="28"/>
        </w:rPr>
        <w:t xml:space="preserve"> have</w:t>
      </w:r>
      <w:r w:rsidRPr="00E70FCE">
        <w:rPr>
          <w:color w:val="000000"/>
          <w:sz w:val="28"/>
          <w:szCs w:val="28"/>
        </w:rPr>
        <w:t xml:space="preserve"> three and I am still rolling along.</w:t>
      </w:r>
    </w:p>
    <w:p w14:paraId="20EAC7E4" w14:textId="27067CAE" w:rsidR="00FE1737" w:rsidRPr="00E70FCE" w:rsidRDefault="00FE1737" w:rsidP="003B1D1C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Conqueror of Sicily.</w:t>
      </w:r>
    </w:p>
    <w:p w14:paraId="6A034B05" w14:textId="0887BBE6" w:rsidR="00FE1737" w:rsidRPr="00E70FCE" w:rsidRDefault="00FE1737" w:rsidP="003B1D1C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They turn on the hot plates.</w:t>
      </w:r>
    </w:p>
    <w:p w14:paraId="1B61ECD0" w14:textId="08C96581" w:rsidR="00FE1737" w:rsidRPr="00E70FCE" w:rsidRDefault="00FE1737" w:rsidP="003B1D1C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Pick one up at the South Pole.</w:t>
      </w:r>
    </w:p>
    <w:p w14:paraId="16C6B3EB" w14:textId="19FD6904" w:rsidR="00FE1737" w:rsidRPr="00E70FCE" w:rsidRDefault="00A06C9D" w:rsidP="003B1D1C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 xml:space="preserve"> </w:t>
      </w:r>
      <w:r w:rsidR="00FE1737" w:rsidRPr="00E70FCE">
        <w:rPr>
          <w:color w:val="000000"/>
          <w:sz w:val="28"/>
          <w:szCs w:val="28"/>
        </w:rPr>
        <w:t>Citrus favourite but does it belong in a biscuit tin.</w:t>
      </w:r>
    </w:p>
    <w:p w14:paraId="5FF0F55E" w14:textId="29B28C01" w:rsidR="00FE1737" w:rsidRPr="00E70FCE" w:rsidRDefault="00A06C9D" w:rsidP="003B1D1C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 xml:space="preserve"> </w:t>
      </w:r>
      <w:r w:rsidR="00FE1737" w:rsidRPr="00E70FCE">
        <w:rPr>
          <w:color w:val="000000"/>
          <w:sz w:val="28"/>
          <w:szCs w:val="28"/>
        </w:rPr>
        <w:t>Frozen stones.</w:t>
      </w:r>
    </w:p>
    <w:p w14:paraId="3A01FD6D" w14:textId="41B1DC21" w:rsidR="00FE1737" w:rsidRPr="00E70FCE" w:rsidRDefault="00A06C9D" w:rsidP="003B1D1C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 xml:space="preserve"> </w:t>
      </w:r>
      <w:r w:rsidR="00FE1737" w:rsidRPr="00E70FCE">
        <w:rPr>
          <w:color w:val="000000"/>
          <w:sz w:val="28"/>
          <w:szCs w:val="28"/>
        </w:rPr>
        <w:t>Wealthy drink.</w:t>
      </w:r>
    </w:p>
    <w:p w14:paraId="7964161C" w14:textId="5F56A8B1" w:rsidR="00FE1737" w:rsidRPr="00E70FCE" w:rsidRDefault="00A06C9D" w:rsidP="003B1D1C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 xml:space="preserve"> </w:t>
      </w:r>
      <w:r w:rsidR="00FE1737" w:rsidRPr="00E70FCE">
        <w:rPr>
          <w:color w:val="000000"/>
          <w:sz w:val="28"/>
          <w:szCs w:val="28"/>
        </w:rPr>
        <w:t>Hollow with false promises.</w:t>
      </w:r>
      <w:r w:rsidR="003B1D1C" w:rsidRPr="00E70FCE">
        <w:rPr>
          <w:color w:val="000000"/>
          <w:sz w:val="28"/>
          <w:szCs w:val="28"/>
        </w:rPr>
        <w:t xml:space="preserve"> </w:t>
      </w:r>
    </w:p>
    <w:p w14:paraId="0FB1365F" w14:textId="1A926BD0" w:rsidR="00FE1737" w:rsidRPr="00E70FCE" w:rsidRDefault="00A06C9D" w:rsidP="003B1D1C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 xml:space="preserve"> </w:t>
      </w:r>
      <w:r w:rsidR="00FE1737" w:rsidRPr="00E70FCE">
        <w:rPr>
          <w:color w:val="000000"/>
          <w:sz w:val="28"/>
          <w:szCs w:val="28"/>
        </w:rPr>
        <w:t>Feline infant and mother.</w:t>
      </w:r>
    </w:p>
    <w:p w14:paraId="1C7F9A47" w14:textId="0C580E59" w:rsidR="00FE1737" w:rsidRPr="00E70FCE" w:rsidRDefault="00A06C9D" w:rsidP="003B1D1C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 xml:space="preserve"> </w:t>
      </w:r>
      <w:r w:rsidR="00FE1737" w:rsidRPr="00E70FCE">
        <w:rPr>
          <w:color w:val="000000"/>
          <w:sz w:val="28"/>
          <w:szCs w:val="28"/>
        </w:rPr>
        <w:t>A lovely place in France</w:t>
      </w:r>
    </w:p>
    <w:p w14:paraId="292B1279" w14:textId="105508E9" w:rsidR="00906635" w:rsidRPr="00E70FCE" w:rsidRDefault="00906635" w:rsidP="00906635">
      <w:pPr>
        <w:pStyle w:val="NormalWeb"/>
        <w:rPr>
          <w:color w:val="000000"/>
          <w:sz w:val="28"/>
          <w:szCs w:val="28"/>
        </w:rPr>
      </w:pPr>
    </w:p>
    <w:p w14:paraId="29437E2E" w14:textId="77777777" w:rsidR="005007A0" w:rsidRPr="00E70FCE" w:rsidRDefault="005007A0" w:rsidP="00906635">
      <w:pPr>
        <w:pStyle w:val="NormalWeb"/>
        <w:rPr>
          <w:color w:val="000000"/>
          <w:sz w:val="28"/>
          <w:szCs w:val="28"/>
        </w:rPr>
      </w:pPr>
    </w:p>
    <w:p w14:paraId="4DD4B7D2" w14:textId="361B5357" w:rsidR="00111740" w:rsidRPr="00E70FCE" w:rsidRDefault="00FB287B" w:rsidP="00111740">
      <w:pPr>
        <w:pStyle w:val="NormalWeb"/>
        <w:rPr>
          <w:b/>
          <w:bCs/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lastRenderedPageBreak/>
        <w:t xml:space="preserve">Section 3 </w:t>
      </w:r>
      <w:r w:rsidRPr="00E70FCE">
        <w:rPr>
          <w:b/>
          <w:bCs/>
          <w:color w:val="000000"/>
          <w:sz w:val="28"/>
          <w:szCs w:val="28"/>
        </w:rPr>
        <w:t>Words</w:t>
      </w:r>
    </w:p>
    <w:p w14:paraId="5158F47D" w14:textId="7B902686" w:rsidR="00D46717" w:rsidRPr="00E70FCE" w:rsidRDefault="002F70CF" w:rsidP="00111740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single</w:t>
      </w:r>
      <w:r w:rsidR="00D46717" w:rsidRPr="00E70FCE">
        <w:rPr>
          <w:color w:val="000000"/>
          <w:sz w:val="28"/>
          <w:szCs w:val="28"/>
        </w:rPr>
        <w:t xml:space="preserve"> word links </w:t>
      </w:r>
      <w:r w:rsidR="00EF2F0D" w:rsidRPr="00E70FCE">
        <w:rPr>
          <w:color w:val="000000"/>
          <w:sz w:val="28"/>
          <w:szCs w:val="28"/>
        </w:rPr>
        <w:t xml:space="preserve">each of </w:t>
      </w:r>
      <w:r w:rsidR="000D72AC" w:rsidRPr="00E70FCE">
        <w:rPr>
          <w:color w:val="000000"/>
          <w:sz w:val="28"/>
          <w:szCs w:val="28"/>
        </w:rPr>
        <w:t>the following 3 clue words…</w:t>
      </w:r>
    </w:p>
    <w:p w14:paraId="5063B4C7" w14:textId="65F723DC" w:rsidR="00857A42" w:rsidRPr="00E70FCE" w:rsidRDefault="00B01872" w:rsidP="00D46717">
      <w:pPr>
        <w:pStyle w:val="NormalWeb"/>
        <w:numPr>
          <w:ilvl w:val="0"/>
          <w:numId w:val="9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Deck, gaffer, red</w:t>
      </w:r>
    </w:p>
    <w:p w14:paraId="5527A78E" w14:textId="05D1E730" w:rsidR="00B01872" w:rsidRPr="00E70FCE" w:rsidRDefault="00B01872" w:rsidP="00D46717">
      <w:pPr>
        <w:pStyle w:val="NormalWeb"/>
        <w:numPr>
          <w:ilvl w:val="0"/>
          <w:numId w:val="9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Deep, mole, oil</w:t>
      </w:r>
    </w:p>
    <w:p w14:paraId="609ED981" w14:textId="2F31FE54" w:rsidR="00B01872" w:rsidRPr="00E70FCE" w:rsidRDefault="00B01872" w:rsidP="00D46717">
      <w:pPr>
        <w:pStyle w:val="NormalWeb"/>
        <w:numPr>
          <w:ilvl w:val="0"/>
          <w:numId w:val="9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Beat, eye, low</w:t>
      </w:r>
    </w:p>
    <w:p w14:paraId="2BF6A81F" w14:textId="0BC08C46" w:rsidR="00B01872" w:rsidRPr="00E70FCE" w:rsidRDefault="00D35D9D" w:rsidP="00D46717">
      <w:pPr>
        <w:pStyle w:val="NormalWeb"/>
        <w:numPr>
          <w:ilvl w:val="0"/>
          <w:numId w:val="9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Draw, forth, hold</w:t>
      </w:r>
    </w:p>
    <w:p w14:paraId="74D201F7" w14:textId="55062885" w:rsidR="00D35D9D" w:rsidRPr="00E70FCE" w:rsidRDefault="00D35D9D" w:rsidP="00D46717">
      <w:pPr>
        <w:pStyle w:val="NormalWeb"/>
        <w:numPr>
          <w:ilvl w:val="0"/>
          <w:numId w:val="9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Ball, camp, line</w:t>
      </w:r>
    </w:p>
    <w:p w14:paraId="684D4EBB" w14:textId="2249AA61" w:rsidR="00D35D9D" w:rsidRPr="00E70FCE" w:rsidRDefault="00D35D9D" w:rsidP="00D46717">
      <w:pPr>
        <w:pStyle w:val="NormalWeb"/>
        <w:numPr>
          <w:ilvl w:val="0"/>
          <w:numId w:val="9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Beer, cause, arrow</w:t>
      </w:r>
    </w:p>
    <w:p w14:paraId="7F1A15B7" w14:textId="16CE4788" w:rsidR="00D35D9D" w:rsidRPr="00E70FCE" w:rsidRDefault="000A1591" w:rsidP="00D46717">
      <w:pPr>
        <w:pStyle w:val="NormalWeb"/>
        <w:numPr>
          <w:ilvl w:val="0"/>
          <w:numId w:val="9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Games, open, never</w:t>
      </w:r>
    </w:p>
    <w:p w14:paraId="029AEF06" w14:textId="0EFD900B" w:rsidR="000A1591" w:rsidRPr="00E70FCE" w:rsidRDefault="000A1591" w:rsidP="00D46717">
      <w:pPr>
        <w:pStyle w:val="NormalWeb"/>
        <w:numPr>
          <w:ilvl w:val="0"/>
          <w:numId w:val="9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Cash, chart, out</w:t>
      </w:r>
    </w:p>
    <w:p w14:paraId="308B9EAF" w14:textId="750C12C1" w:rsidR="000A1591" w:rsidRPr="00E70FCE" w:rsidRDefault="000A1591" w:rsidP="00D46717">
      <w:pPr>
        <w:pStyle w:val="NormalWeb"/>
        <w:numPr>
          <w:ilvl w:val="0"/>
          <w:numId w:val="9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 xml:space="preserve">Comer, lunch, </w:t>
      </w:r>
      <w:r w:rsidR="00131857" w:rsidRPr="00E70FCE">
        <w:rPr>
          <w:color w:val="000000"/>
          <w:sz w:val="28"/>
          <w:szCs w:val="28"/>
        </w:rPr>
        <w:t>r</w:t>
      </w:r>
      <w:r w:rsidRPr="00E70FCE">
        <w:rPr>
          <w:color w:val="000000"/>
          <w:sz w:val="28"/>
          <w:szCs w:val="28"/>
        </w:rPr>
        <w:t>unning</w:t>
      </w:r>
    </w:p>
    <w:p w14:paraId="59258B12" w14:textId="66A62CF5" w:rsidR="005007A0" w:rsidRPr="00C93EDA" w:rsidRDefault="000A1591" w:rsidP="00C93EDA">
      <w:pPr>
        <w:pStyle w:val="NormalWeb"/>
        <w:numPr>
          <w:ilvl w:val="0"/>
          <w:numId w:val="9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 xml:space="preserve"> </w:t>
      </w:r>
      <w:r w:rsidR="00131857" w:rsidRPr="00E70FCE">
        <w:rPr>
          <w:color w:val="000000"/>
          <w:sz w:val="28"/>
          <w:szCs w:val="28"/>
        </w:rPr>
        <w:t>Book, suit, court</w:t>
      </w:r>
    </w:p>
    <w:p w14:paraId="76458667" w14:textId="77885925" w:rsidR="00131857" w:rsidRPr="00E70FCE" w:rsidRDefault="00131857" w:rsidP="00111740">
      <w:pPr>
        <w:pStyle w:val="NormalWeb"/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Section 4</w:t>
      </w:r>
      <w:r w:rsidR="004F1DAA" w:rsidRPr="00E70FCE">
        <w:rPr>
          <w:color w:val="000000"/>
          <w:sz w:val="28"/>
          <w:szCs w:val="28"/>
        </w:rPr>
        <w:t xml:space="preserve"> </w:t>
      </w:r>
      <w:r w:rsidR="004F1DAA" w:rsidRPr="00E70FCE">
        <w:rPr>
          <w:b/>
          <w:bCs/>
          <w:color w:val="000000"/>
          <w:sz w:val="28"/>
          <w:szCs w:val="28"/>
        </w:rPr>
        <w:t>Art</w:t>
      </w:r>
    </w:p>
    <w:p w14:paraId="1D5F216E" w14:textId="0E796E83" w:rsidR="004F1DAA" w:rsidRPr="00E70FCE" w:rsidRDefault="004F1DAA" w:rsidP="004F1DAA">
      <w:p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 xml:space="preserve">Art is significant to the project, whether it is </w:t>
      </w:r>
      <w:r w:rsidR="00E304EE" w:rsidRPr="00E70FCE">
        <w:rPr>
          <w:rFonts w:ascii="Times New Roman" w:hAnsi="Times New Roman" w:cs="Times New Roman"/>
          <w:sz w:val="28"/>
          <w:szCs w:val="28"/>
        </w:rPr>
        <w:t xml:space="preserve">the </w:t>
      </w:r>
      <w:r w:rsidRPr="00E70FCE">
        <w:rPr>
          <w:rFonts w:ascii="Times New Roman" w:hAnsi="Times New Roman" w:cs="Times New Roman"/>
          <w:sz w:val="28"/>
          <w:szCs w:val="28"/>
        </w:rPr>
        <w:t xml:space="preserve">cards by artist Susan Sands </w:t>
      </w:r>
      <w:r w:rsidR="00A878FA">
        <w:rPr>
          <w:rFonts w:ascii="Times New Roman" w:hAnsi="Times New Roman" w:cs="Times New Roman"/>
          <w:sz w:val="28"/>
          <w:szCs w:val="28"/>
        </w:rPr>
        <w:t>(which</w:t>
      </w:r>
      <w:r w:rsidRPr="00E70FCE">
        <w:rPr>
          <w:rFonts w:ascii="Times New Roman" w:hAnsi="Times New Roman" w:cs="Times New Roman"/>
          <w:sz w:val="28"/>
          <w:szCs w:val="28"/>
        </w:rPr>
        <w:t xml:space="preserve"> </w:t>
      </w:r>
      <w:r w:rsidR="00BC1F97">
        <w:rPr>
          <w:rFonts w:ascii="Times New Roman" w:hAnsi="Times New Roman" w:cs="Times New Roman"/>
          <w:sz w:val="28"/>
          <w:szCs w:val="28"/>
        </w:rPr>
        <w:t>are available to purchase)</w:t>
      </w:r>
      <w:r w:rsidRPr="00E70FCE">
        <w:rPr>
          <w:rFonts w:ascii="Times New Roman" w:hAnsi="Times New Roman" w:cs="Times New Roman"/>
          <w:sz w:val="28"/>
          <w:szCs w:val="28"/>
        </w:rPr>
        <w:t xml:space="preserve">, the Christmas cards designed, made and sold by school children over the years to raise funds, Rosie's wonderful Christmas decorations, donations made by </w:t>
      </w:r>
      <w:proofErr w:type="spellStart"/>
      <w:r w:rsidRPr="00E70FCE">
        <w:rPr>
          <w:rFonts w:ascii="Times New Roman" w:hAnsi="Times New Roman" w:cs="Times New Roman"/>
          <w:sz w:val="28"/>
          <w:szCs w:val="28"/>
        </w:rPr>
        <w:t>Artison</w:t>
      </w:r>
      <w:proofErr w:type="spellEnd"/>
      <w:r w:rsidRPr="00E70FCE">
        <w:rPr>
          <w:rFonts w:ascii="Times New Roman" w:hAnsi="Times New Roman" w:cs="Times New Roman"/>
          <w:sz w:val="28"/>
          <w:szCs w:val="28"/>
        </w:rPr>
        <w:t> makers and supporters</w:t>
      </w:r>
      <w:r w:rsidR="008A0F93">
        <w:rPr>
          <w:rFonts w:ascii="Times New Roman" w:hAnsi="Times New Roman" w:cs="Times New Roman"/>
          <w:sz w:val="28"/>
          <w:szCs w:val="28"/>
        </w:rPr>
        <w:t>,</w:t>
      </w:r>
      <w:r w:rsidRPr="00E70FCE">
        <w:rPr>
          <w:rFonts w:ascii="Times New Roman" w:hAnsi="Times New Roman" w:cs="Times New Roman"/>
          <w:sz w:val="28"/>
          <w:szCs w:val="28"/>
        </w:rPr>
        <w:t xml:space="preserve"> or the art lessons run at the school in </w:t>
      </w:r>
      <w:proofErr w:type="spellStart"/>
      <w:r w:rsidRPr="00E70FCE">
        <w:rPr>
          <w:rFonts w:ascii="Times New Roman" w:hAnsi="Times New Roman" w:cs="Times New Roman"/>
          <w:sz w:val="28"/>
          <w:szCs w:val="28"/>
        </w:rPr>
        <w:t>Mettupalayam</w:t>
      </w:r>
      <w:proofErr w:type="spellEnd"/>
      <w:r w:rsidRPr="00E70FCE">
        <w:rPr>
          <w:rFonts w:ascii="Times New Roman" w:hAnsi="Times New Roman" w:cs="Times New Roman"/>
          <w:sz w:val="28"/>
          <w:szCs w:val="28"/>
        </w:rPr>
        <w:t xml:space="preserve"> by </w:t>
      </w:r>
      <w:r w:rsidR="00F0534F">
        <w:rPr>
          <w:rFonts w:ascii="Times New Roman" w:hAnsi="Times New Roman" w:cs="Times New Roman"/>
          <w:sz w:val="28"/>
          <w:szCs w:val="28"/>
        </w:rPr>
        <w:t>UK visitors</w:t>
      </w:r>
      <w:r w:rsidR="00147B74" w:rsidRPr="00E70FCE">
        <w:rPr>
          <w:rFonts w:ascii="Times New Roman" w:hAnsi="Times New Roman" w:cs="Times New Roman"/>
          <w:sz w:val="28"/>
          <w:szCs w:val="28"/>
        </w:rPr>
        <w:t xml:space="preserve"> during their visits.</w:t>
      </w:r>
    </w:p>
    <w:p w14:paraId="37AAC93A" w14:textId="3CE071E4" w:rsidR="004F1DAA" w:rsidRPr="00E70FCE" w:rsidRDefault="004F1DAA" w:rsidP="004F1DAA">
      <w:p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 xml:space="preserve">In this round you </w:t>
      </w:r>
      <w:r w:rsidR="00F7370D" w:rsidRPr="00E70FCE">
        <w:rPr>
          <w:rFonts w:ascii="Times New Roman" w:hAnsi="Times New Roman" w:cs="Times New Roman"/>
          <w:sz w:val="28"/>
          <w:szCs w:val="28"/>
        </w:rPr>
        <w:t>must</w:t>
      </w:r>
      <w:r w:rsidRPr="00E70FCE">
        <w:rPr>
          <w:rFonts w:ascii="Times New Roman" w:hAnsi="Times New Roman" w:cs="Times New Roman"/>
          <w:sz w:val="28"/>
          <w:szCs w:val="28"/>
        </w:rPr>
        <w:t xml:space="preserve"> name the art piece and the full name of the artist.</w:t>
      </w:r>
    </w:p>
    <w:p w14:paraId="2DF67CA7" w14:textId="67C7FDA4" w:rsidR="004F1DAA" w:rsidRPr="00E70FCE" w:rsidRDefault="004F1DAA" w:rsidP="00147B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A Greengrocer's dream with peaches and cherries.</w:t>
      </w:r>
    </w:p>
    <w:p w14:paraId="6418F08D" w14:textId="77777777" w:rsidR="004F1DAA" w:rsidRPr="00E70FCE" w:rsidRDefault="004F1DAA" w:rsidP="004F1D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Thin, sculptural male, not running.</w:t>
      </w:r>
    </w:p>
    <w:p w14:paraId="2BD141EB" w14:textId="5BF7D124" w:rsidR="004F1DAA" w:rsidRPr="00E70FCE" w:rsidRDefault="004F1DAA" w:rsidP="00147B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Crustacean calls collect.</w:t>
      </w:r>
    </w:p>
    <w:p w14:paraId="15DA8F0B" w14:textId="2BAACC6B" w:rsidR="004F1DAA" w:rsidRPr="00E70FCE" w:rsidRDefault="004F1DAA" w:rsidP="00147B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A man of the law checking on a farm vehicle.</w:t>
      </w:r>
    </w:p>
    <w:p w14:paraId="7CAE5516" w14:textId="793806EC" w:rsidR="004F1DAA" w:rsidRPr="00E70FCE" w:rsidRDefault="004F1DAA" w:rsidP="00147B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Stellar show across nocturnal skies.</w:t>
      </w:r>
    </w:p>
    <w:p w14:paraId="470320C2" w14:textId="54C85AF2" w:rsidR="004F1DAA" w:rsidRPr="00E70FCE" w:rsidRDefault="004F1DAA" w:rsidP="005467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A Yorkshireman in LA causing a stir.</w:t>
      </w:r>
    </w:p>
    <w:p w14:paraId="5E0C7E61" w14:textId="1A201067" w:rsidR="004F1DAA" w:rsidRPr="00E70FCE" w:rsidRDefault="004F1DAA" w:rsidP="005467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Slow moving gastropod, multicoloured.</w:t>
      </w:r>
    </w:p>
    <w:p w14:paraId="20592928" w14:textId="21CF291A" w:rsidR="004F1DAA" w:rsidRPr="00E70FCE" w:rsidRDefault="004F1DAA" w:rsidP="005467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I get the impression my garden water feature should look like this.</w:t>
      </w:r>
    </w:p>
    <w:p w14:paraId="178C95D0" w14:textId="4451B32A" w:rsidR="004F1DAA" w:rsidRPr="00E70FCE" w:rsidRDefault="004F1DAA" w:rsidP="005467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She</w:t>
      </w:r>
      <w:r w:rsidR="00F7370D" w:rsidRPr="00E70FCE">
        <w:rPr>
          <w:rFonts w:ascii="Times New Roman" w:hAnsi="Times New Roman" w:cs="Times New Roman"/>
          <w:sz w:val="28"/>
          <w:szCs w:val="28"/>
        </w:rPr>
        <w:t xml:space="preserve"> i</w:t>
      </w:r>
      <w:r w:rsidRPr="00E70FCE">
        <w:rPr>
          <w:rFonts w:ascii="Times New Roman" w:hAnsi="Times New Roman" w:cs="Times New Roman"/>
          <w:sz w:val="28"/>
          <w:szCs w:val="28"/>
        </w:rPr>
        <w:t>s not happy.</w:t>
      </w:r>
    </w:p>
    <w:p w14:paraId="075BFB79" w14:textId="4817EC0D" w:rsidR="004F1DAA" w:rsidRPr="00E70FCE" w:rsidRDefault="004F1DAA" w:rsidP="005467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Blocks</w:t>
      </w:r>
      <w:r w:rsidR="00F7370D" w:rsidRPr="00E70FCE">
        <w:rPr>
          <w:rFonts w:ascii="Times New Roman" w:hAnsi="Times New Roman" w:cs="Times New Roman"/>
          <w:sz w:val="28"/>
          <w:szCs w:val="28"/>
        </w:rPr>
        <w:t xml:space="preserve"> o</w:t>
      </w:r>
      <w:r w:rsidRPr="00E70FCE">
        <w:rPr>
          <w:rFonts w:ascii="Times New Roman" w:hAnsi="Times New Roman" w:cs="Times New Roman"/>
          <w:sz w:val="28"/>
          <w:szCs w:val="28"/>
        </w:rPr>
        <w:t xml:space="preserve">f colour, </w:t>
      </w:r>
      <w:r w:rsidR="00F7370D" w:rsidRPr="00E70FCE">
        <w:rPr>
          <w:rFonts w:ascii="Times New Roman" w:hAnsi="Times New Roman" w:cs="Times New Roman"/>
          <w:sz w:val="28"/>
          <w:szCs w:val="28"/>
        </w:rPr>
        <w:t>B</w:t>
      </w:r>
      <w:r w:rsidRPr="00E70FCE">
        <w:rPr>
          <w:rFonts w:ascii="Times New Roman" w:hAnsi="Times New Roman" w:cs="Times New Roman"/>
          <w:sz w:val="28"/>
          <w:szCs w:val="28"/>
        </w:rPr>
        <w:t xml:space="preserve">attenburg, squashed Liquorice </w:t>
      </w:r>
      <w:proofErr w:type="spellStart"/>
      <w:r w:rsidRPr="00E70FCE">
        <w:rPr>
          <w:rFonts w:ascii="Times New Roman" w:hAnsi="Times New Roman" w:cs="Times New Roman"/>
          <w:sz w:val="28"/>
          <w:szCs w:val="28"/>
        </w:rPr>
        <w:t>Allsort</w:t>
      </w:r>
      <w:proofErr w:type="spellEnd"/>
      <w:r w:rsidRPr="00E70FCE">
        <w:rPr>
          <w:rFonts w:ascii="Times New Roman" w:hAnsi="Times New Roman" w:cs="Times New Roman"/>
          <w:sz w:val="28"/>
          <w:szCs w:val="28"/>
        </w:rPr>
        <w:t>, expensive tastes.</w:t>
      </w:r>
    </w:p>
    <w:p w14:paraId="6ECAF931" w14:textId="25C37D1F" w:rsidR="004F1DAA" w:rsidRPr="00E70FCE" w:rsidRDefault="004F1DAA" w:rsidP="005467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Equine thoroughbred blowing and wearing a coat.</w:t>
      </w:r>
    </w:p>
    <w:p w14:paraId="7BC6BB64" w14:textId="528C5753" w:rsidR="004F1DAA" w:rsidRPr="00E70FCE" w:rsidRDefault="004F1DAA" w:rsidP="005467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Sounds like a late afternoon paper but is far more interesting.</w:t>
      </w:r>
    </w:p>
    <w:p w14:paraId="120FEF6E" w14:textId="3EDE61CF" w:rsidR="004F1DAA" w:rsidRPr="00E70FCE" w:rsidRDefault="004F1DAA" w:rsidP="005467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A photograph 400 years early. Jewe</w:t>
      </w:r>
      <w:r w:rsidR="00F7370D" w:rsidRPr="00E70FCE">
        <w:rPr>
          <w:rFonts w:ascii="Times New Roman" w:hAnsi="Times New Roman" w:cs="Times New Roman"/>
          <w:sz w:val="28"/>
          <w:szCs w:val="28"/>
        </w:rPr>
        <w:t>l</w:t>
      </w:r>
      <w:r w:rsidRPr="00E70FCE">
        <w:rPr>
          <w:rFonts w:ascii="Times New Roman" w:hAnsi="Times New Roman" w:cs="Times New Roman"/>
          <w:sz w:val="28"/>
          <w:szCs w:val="28"/>
        </w:rPr>
        <w:t>l</w:t>
      </w:r>
      <w:r w:rsidR="00F7370D" w:rsidRPr="00E70FCE">
        <w:rPr>
          <w:rFonts w:ascii="Times New Roman" w:hAnsi="Times New Roman" w:cs="Times New Roman"/>
          <w:sz w:val="28"/>
          <w:szCs w:val="28"/>
        </w:rPr>
        <w:t>e</w:t>
      </w:r>
      <w:r w:rsidRPr="00E70FCE">
        <w:rPr>
          <w:rFonts w:ascii="Times New Roman" w:hAnsi="Times New Roman" w:cs="Times New Roman"/>
          <w:sz w:val="28"/>
          <w:szCs w:val="28"/>
        </w:rPr>
        <w:t>ry found in an oyster.</w:t>
      </w:r>
    </w:p>
    <w:p w14:paraId="08610B6F" w14:textId="1B53E3D0" w:rsidR="004F1DAA" w:rsidRDefault="00F7370D" w:rsidP="005467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 xml:space="preserve"> </w:t>
      </w:r>
      <w:r w:rsidR="004F1DAA" w:rsidRPr="00E70FCE">
        <w:rPr>
          <w:rFonts w:ascii="Times New Roman" w:hAnsi="Times New Roman" w:cs="Times New Roman"/>
          <w:sz w:val="28"/>
          <w:szCs w:val="28"/>
        </w:rPr>
        <w:t>Not one of 57 varieties but much tasted.</w:t>
      </w:r>
    </w:p>
    <w:p w14:paraId="7C575283" w14:textId="34B70A70" w:rsidR="009946B7" w:rsidRDefault="009946B7" w:rsidP="009946B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D183BC2" w14:textId="77777777" w:rsidR="00C93EDA" w:rsidRPr="00E70FCE" w:rsidRDefault="00C93EDA" w:rsidP="009946B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5C4EF46" w14:textId="4657E023" w:rsidR="00B819C3" w:rsidRPr="00E70FCE" w:rsidRDefault="005007A0" w:rsidP="005007A0">
      <w:p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lastRenderedPageBreak/>
        <w:t>Section 5</w:t>
      </w:r>
      <w:r w:rsidR="00786913" w:rsidRPr="00E70FCE">
        <w:rPr>
          <w:rFonts w:ascii="Times New Roman" w:hAnsi="Times New Roman" w:cs="Times New Roman"/>
          <w:sz w:val="28"/>
          <w:szCs w:val="28"/>
        </w:rPr>
        <w:t xml:space="preserve"> </w:t>
      </w:r>
      <w:r w:rsidR="00B819C3" w:rsidRPr="00E70FCE">
        <w:rPr>
          <w:rFonts w:ascii="Times New Roman" w:hAnsi="Times New Roman" w:cs="Times New Roman"/>
          <w:b/>
          <w:bCs/>
          <w:sz w:val="28"/>
          <w:szCs w:val="28"/>
        </w:rPr>
        <w:t>Cryptic (with a seasonal twist)</w:t>
      </w:r>
    </w:p>
    <w:p w14:paraId="2E224328" w14:textId="0E693A51" w:rsidR="005E4CB6" w:rsidRPr="00E70FCE" w:rsidRDefault="00DE12A1" w:rsidP="00D54BAF">
      <w:pPr>
        <w:pStyle w:val="NormalWeb"/>
        <w:numPr>
          <w:ilvl w:val="0"/>
          <w:numId w:val="13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What do you do if you are breathless and mute?</w:t>
      </w:r>
    </w:p>
    <w:p w14:paraId="75EEE97F" w14:textId="2078F43A" w:rsidR="00DE12A1" w:rsidRPr="00E70FCE" w:rsidRDefault="00995208" w:rsidP="00D54BAF">
      <w:pPr>
        <w:pStyle w:val="NormalWeb"/>
        <w:numPr>
          <w:ilvl w:val="0"/>
          <w:numId w:val="13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Have you lost a digit?</w:t>
      </w:r>
    </w:p>
    <w:p w14:paraId="04195285" w14:textId="5CA28BB3" w:rsidR="00995208" w:rsidRPr="00E70FCE" w:rsidRDefault="00995208" w:rsidP="00995208">
      <w:pPr>
        <w:pStyle w:val="NormalWeb"/>
        <w:numPr>
          <w:ilvl w:val="0"/>
          <w:numId w:val="13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Where would you find a goddess and a female fox at Christmas?</w:t>
      </w:r>
    </w:p>
    <w:p w14:paraId="62D6371B" w14:textId="023CF2BF" w:rsidR="00995208" w:rsidRPr="00E70FCE" w:rsidRDefault="005219D2" w:rsidP="00995208">
      <w:pPr>
        <w:pStyle w:val="NormalWeb"/>
        <w:numPr>
          <w:ilvl w:val="0"/>
          <w:numId w:val="13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A cheeky spirit</w:t>
      </w:r>
    </w:p>
    <w:p w14:paraId="773936CA" w14:textId="2F758369" w:rsidR="005219D2" w:rsidRPr="00E70FCE" w:rsidRDefault="005219D2" w:rsidP="00995208">
      <w:pPr>
        <w:pStyle w:val="NormalWeb"/>
        <w:numPr>
          <w:ilvl w:val="0"/>
          <w:numId w:val="13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A lot of tallow</w:t>
      </w:r>
    </w:p>
    <w:p w14:paraId="4A3F0FC3" w14:textId="0982F0D4" w:rsidR="005219D2" w:rsidRPr="00E70FCE" w:rsidRDefault="005219D2" w:rsidP="00995208">
      <w:pPr>
        <w:pStyle w:val="NormalWeb"/>
        <w:numPr>
          <w:ilvl w:val="0"/>
          <w:numId w:val="13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Is this a present-day cave?</w:t>
      </w:r>
    </w:p>
    <w:p w14:paraId="2D3E66DF" w14:textId="21B734FE" w:rsidR="005219D2" w:rsidRPr="00E70FCE" w:rsidRDefault="00587D25" w:rsidP="00995208">
      <w:pPr>
        <w:pStyle w:val="NormalWeb"/>
        <w:numPr>
          <w:ilvl w:val="0"/>
          <w:numId w:val="13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Philip said “would you come out with me?</w:t>
      </w:r>
    </w:p>
    <w:p w14:paraId="0C78C294" w14:textId="7AA25DD5" w:rsidR="00587D25" w:rsidRPr="00E70FCE" w:rsidRDefault="00587D25" w:rsidP="00995208">
      <w:pPr>
        <w:pStyle w:val="NormalWeb"/>
        <w:numPr>
          <w:ilvl w:val="0"/>
          <w:numId w:val="13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A girl with some sewing machines</w:t>
      </w:r>
    </w:p>
    <w:p w14:paraId="41F6BD93" w14:textId="74E059F9" w:rsidR="00587D25" w:rsidRPr="00E70FCE" w:rsidRDefault="00ED3136" w:rsidP="00995208">
      <w:pPr>
        <w:pStyle w:val="NormalWeb"/>
        <w:numPr>
          <w:ilvl w:val="0"/>
          <w:numId w:val="13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Soft on your hands and not heavy</w:t>
      </w:r>
    </w:p>
    <w:p w14:paraId="5DE89686" w14:textId="2DA96DE2" w:rsidR="00ED3136" w:rsidRPr="00E70FCE" w:rsidRDefault="00ED3136" w:rsidP="00995208">
      <w:pPr>
        <w:pStyle w:val="NormalWeb"/>
        <w:numPr>
          <w:ilvl w:val="0"/>
          <w:numId w:val="13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Scandinavian longs for this</w:t>
      </w:r>
    </w:p>
    <w:p w14:paraId="3BA026D9" w14:textId="08B15F16" w:rsidR="007B6402" w:rsidRPr="00C93EDA" w:rsidRDefault="005C0E4C" w:rsidP="007B6402">
      <w:pPr>
        <w:pStyle w:val="NormalWeb"/>
        <w:numPr>
          <w:ilvl w:val="0"/>
          <w:numId w:val="13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Cannabis cigarette made with pig flesh</w:t>
      </w:r>
    </w:p>
    <w:p w14:paraId="1EB4C4E6" w14:textId="237EF889" w:rsidR="007B6402" w:rsidRPr="00E70FCE" w:rsidRDefault="007B6402" w:rsidP="007B6402">
      <w:pPr>
        <w:pStyle w:val="NormalWeb"/>
        <w:rPr>
          <w:b/>
          <w:bCs/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 xml:space="preserve">Section 6 </w:t>
      </w:r>
      <w:r w:rsidRPr="00E70FCE">
        <w:rPr>
          <w:b/>
          <w:bCs/>
          <w:color w:val="000000"/>
          <w:sz w:val="28"/>
          <w:szCs w:val="28"/>
        </w:rPr>
        <w:t>India</w:t>
      </w:r>
    </w:p>
    <w:p w14:paraId="521D0189" w14:textId="4378B6F2" w:rsidR="007B6402" w:rsidRPr="00E70FCE" w:rsidRDefault="007B6402" w:rsidP="007B640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E70FC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Which river runs through Delhi? </w:t>
      </w:r>
    </w:p>
    <w:p w14:paraId="3DD0C0B5" w14:textId="7CAD8514" w:rsidR="007B6402" w:rsidRPr="00E70FCE" w:rsidRDefault="007B6402" w:rsidP="007B640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E70FC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What is the national bird of India? </w:t>
      </w:r>
    </w:p>
    <w:p w14:paraId="0C7DB4BA" w14:textId="6C93233E" w:rsidR="007B6402" w:rsidRPr="00E70FCE" w:rsidRDefault="007B6402" w:rsidP="007B640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E70FC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The Taj Mahal was built by approximately how many workers? </w:t>
      </w:r>
    </w:p>
    <w:p w14:paraId="4D8AF64C" w14:textId="50FC2F04" w:rsidR="007B6402" w:rsidRPr="00E70FCE" w:rsidRDefault="007B6402" w:rsidP="007B640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E70FC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Which Indian had the first names Mohandas Karamchand? </w:t>
      </w:r>
    </w:p>
    <w:p w14:paraId="67179A53" w14:textId="0CAE7DDF" w:rsidR="007B6402" w:rsidRPr="00E70FCE" w:rsidRDefault="007B6402" w:rsidP="007B640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E70FC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The Chakra (Wheel) in the Indian national flag has how many spokes? </w:t>
      </w:r>
    </w:p>
    <w:p w14:paraId="0F883E64" w14:textId="34C2D9DA" w:rsidR="007B6402" w:rsidRPr="00E70FCE" w:rsidRDefault="007B6402" w:rsidP="007B640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E70FC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When did India gain Independence? </w:t>
      </w:r>
    </w:p>
    <w:p w14:paraId="78CE4CCE" w14:textId="47A27154" w:rsidR="007B6402" w:rsidRPr="00E70FCE" w:rsidRDefault="007B6402" w:rsidP="007B640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E70FC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What is the population of India? </w:t>
      </w:r>
    </w:p>
    <w:p w14:paraId="1D6569CF" w14:textId="2D5F22A5" w:rsidR="007B6402" w:rsidRPr="00E70FCE" w:rsidRDefault="007B6402" w:rsidP="007B640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E70FC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Where does the name India come from? </w:t>
      </w:r>
    </w:p>
    <w:p w14:paraId="5698DE20" w14:textId="21899BFB" w:rsidR="007B6402" w:rsidRPr="00E70FCE" w:rsidRDefault="007B6402" w:rsidP="007B640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E70FC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Who found India</w:t>
      </w:r>
      <w:r w:rsidRPr="00E70FC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?</w:t>
      </w:r>
    </w:p>
    <w:p w14:paraId="3D09C360" w14:textId="1C4E1A9B" w:rsidR="002861FE" w:rsidRPr="00F54085" w:rsidRDefault="007B6402" w:rsidP="0011174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E70FC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How many World Heritage Sites are there in India? </w:t>
      </w:r>
    </w:p>
    <w:p w14:paraId="3D55CD36" w14:textId="4C710E19" w:rsidR="005E4CB6" w:rsidRPr="00E70FCE" w:rsidRDefault="0020776C" w:rsidP="00111740">
      <w:pPr>
        <w:pStyle w:val="NormalWeb"/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And finally, o</w:t>
      </w:r>
      <w:r w:rsidR="00E85133" w:rsidRPr="00E70FCE">
        <w:rPr>
          <w:color w:val="000000"/>
          <w:sz w:val="28"/>
          <w:szCs w:val="28"/>
        </w:rPr>
        <w:t xml:space="preserve">ur </w:t>
      </w:r>
      <w:r w:rsidR="00E85133" w:rsidRPr="00F54085">
        <w:rPr>
          <w:b/>
          <w:bCs/>
          <w:color w:val="000000"/>
          <w:sz w:val="28"/>
          <w:szCs w:val="28"/>
        </w:rPr>
        <w:t>tiebreaker!</w:t>
      </w:r>
      <w:r w:rsidR="00E85133" w:rsidRPr="00E70FCE">
        <w:rPr>
          <w:color w:val="000000"/>
          <w:sz w:val="28"/>
          <w:szCs w:val="28"/>
        </w:rPr>
        <w:t xml:space="preserve"> (in case of a draw)</w:t>
      </w:r>
      <w:r w:rsidR="009A1C74" w:rsidRPr="00E70FCE">
        <w:rPr>
          <w:color w:val="000000"/>
          <w:sz w:val="28"/>
          <w:szCs w:val="28"/>
        </w:rPr>
        <w:t>.</w:t>
      </w:r>
    </w:p>
    <w:p w14:paraId="42F068FC" w14:textId="179975A8" w:rsidR="00E85133" w:rsidRDefault="0015777D" w:rsidP="00111740">
      <w:pPr>
        <w:pStyle w:val="NormalWeb"/>
        <w:rPr>
          <w:color w:val="000000"/>
          <w:sz w:val="28"/>
          <w:szCs w:val="28"/>
        </w:rPr>
      </w:pPr>
      <w:r w:rsidRPr="00F54085">
        <w:rPr>
          <w:color w:val="000000"/>
          <w:sz w:val="28"/>
          <w:szCs w:val="28"/>
        </w:rPr>
        <w:t xml:space="preserve">We asked a class at our school in </w:t>
      </w:r>
      <w:proofErr w:type="spellStart"/>
      <w:r w:rsidRPr="00F54085">
        <w:rPr>
          <w:color w:val="000000"/>
          <w:sz w:val="28"/>
          <w:szCs w:val="28"/>
        </w:rPr>
        <w:t>Mettupalayam</w:t>
      </w:r>
      <w:proofErr w:type="spellEnd"/>
      <w:r w:rsidR="00E94324" w:rsidRPr="00F54085">
        <w:rPr>
          <w:color w:val="000000"/>
          <w:sz w:val="28"/>
          <w:szCs w:val="28"/>
        </w:rPr>
        <w:t xml:space="preserve"> to tell us their favourite</w:t>
      </w:r>
      <w:r w:rsidR="00CC515D" w:rsidRPr="00F54085">
        <w:rPr>
          <w:color w:val="000000"/>
          <w:sz w:val="28"/>
          <w:szCs w:val="28"/>
        </w:rPr>
        <w:t xml:space="preserve"> </w:t>
      </w:r>
      <w:r w:rsidR="00E94324" w:rsidRPr="00F54085">
        <w:rPr>
          <w:color w:val="000000"/>
          <w:sz w:val="28"/>
          <w:szCs w:val="28"/>
        </w:rPr>
        <w:t>animals</w:t>
      </w:r>
      <w:r w:rsidR="00233E1E" w:rsidRPr="00F54085">
        <w:rPr>
          <w:color w:val="000000"/>
          <w:sz w:val="28"/>
          <w:szCs w:val="28"/>
        </w:rPr>
        <w:t xml:space="preserve">. </w:t>
      </w:r>
      <w:r w:rsidR="00CC515D" w:rsidRPr="00F54085">
        <w:rPr>
          <w:color w:val="000000"/>
          <w:sz w:val="28"/>
          <w:szCs w:val="28"/>
        </w:rPr>
        <w:t xml:space="preserve">What do you think their top three </w:t>
      </w:r>
      <w:r w:rsidR="00BD7439" w:rsidRPr="00F54085">
        <w:rPr>
          <w:color w:val="000000"/>
          <w:sz w:val="28"/>
          <w:szCs w:val="28"/>
        </w:rPr>
        <w:t>answers</w:t>
      </w:r>
      <w:r w:rsidR="0020776C" w:rsidRPr="00F54085">
        <w:rPr>
          <w:color w:val="000000"/>
          <w:sz w:val="28"/>
          <w:szCs w:val="28"/>
        </w:rPr>
        <w:t xml:space="preserve"> were?</w:t>
      </w:r>
    </w:p>
    <w:p w14:paraId="75437D61" w14:textId="77777777" w:rsidR="00C93EDA" w:rsidRPr="00F54085" w:rsidRDefault="00C93EDA" w:rsidP="00111740">
      <w:pPr>
        <w:pStyle w:val="NormalWeb"/>
        <w:rPr>
          <w:color w:val="000000"/>
          <w:sz w:val="28"/>
          <w:szCs w:val="28"/>
        </w:rPr>
      </w:pPr>
    </w:p>
    <w:p w14:paraId="3C992A95" w14:textId="77E22C3D" w:rsidR="00016EC9" w:rsidRPr="00F54085" w:rsidRDefault="00016EC9" w:rsidP="00E70FCE">
      <w:pPr>
        <w:rPr>
          <w:rFonts w:ascii="Times New Roman" w:hAnsi="Times New Roman" w:cs="Times New Roman"/>
          <w:sz w:val="28"/>
          <w:szCs w:val="28"/>
        </w:rPr>
      </w:pPr>
    </w:p>
    <w:p w14:paraId="3AC8217D" w14:textId="52F1BA3A" w:rsidR="00D85A21" w:rsidRPr="00F54085" w:rsidRDefault="00662475" w:rsidP="00E70FCE">
      <w:pPr>
        <w:rPr>
          <w:rFonts w:ascii="Times New Roman" w:hAnsi="Times New Roman" w:cs="Times New Roman"/>
          <w:sz w:val="28"/>
          <w:szCs w:val="28"/>
        </w:rPr>
      </w:pPr>
      <w:r w:rsidRPr="00F54085">
        <w:rPr>
          <w:rFonts w:ascii="Times New Roman" w:hAnsi="Times New Roman" w:cs="Times New Roman"/>
          <w:sz w:val="28"/>
          <w:szCs w:val="28"/>
        </w:rPr>
        <w:t xml:space="preserve">Thank you. </w:t>
      </w:r>
      <w:r w:rsidR="00D85A21" w:rsidRPr="00F54085">
        <w:rPr>
          <w:rFonts w:ascii="Times New Roman" w:hAnsi="Times New Roman" w:cs="Times New Roman"/>
          <w:sz w:val="28"/>
          <w:szCs w:val="28"/>
        </w:rPr>
        <w:t xml:space="preserve">Please send your completed </w:t>
      </w:r>
      <w:r w:rsidR="00D417DC" w:rsidRPr="00F54085">
        <w:rPr>
          <w:rFonts w:ascii="Times New Roman" w:hAnsi="Times New Roman" w:cs="Times New Roman"/>
          <w:sz w:val="28"/>
          <w:szCs w:val="28"/>
        </w:rPr>
        <w:t xml:space="preserve">quiz and answers to Adele </w:t>
      </w:r>
      <w:proofErr w:type="gramStart"/>
      <w:r w:rsidR="00D417DC" w:rsidRPr="00F54085">
        <w:rPr>
          <w:rFonts w:ascii="Times New Roman" w:hAnsi="Times New Roman" w:cs="Times New Roman"/>
          <w:sz w:val="28"/>
          <w:szCs w:val="28"/>
        </w:rPr>
        <w:t>Eldridge</w:t>
      </w:r>
      <w:r w:rsidR="0011465D" w:rsidRPr="00F5408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6C35201" w14:textId="394EFB02" w:rsidR="00D417DC" w:rsidRPr="00F54085" w:rsidRDefault="0011465D" w:rsidP="00E70FCE">
      <w:pPr>
        <w:rPr>
          <w:rFonts w:ascii="Times New Roman" w:hAnsi="Times New Roman" w:cs="Times New Roman"/>
          <w:sz w:val="28"/>
          <w:szCs w:val="28"/>
        </w:rPr>
      </w:pPr>
      <w:r w:rsidRPr="00F54085">
        <w:rPr>
          <w:rFonts w:ascii="Times New Roman" w:hAnsi="Times New Roman" w:cs="Times New Roman"/>
          <w:sz w:val="28"/>
          <w:szCs w:val="28"/>
        </w:rPr>
        <w:t xml:space="preserve">By email to: </w:t>
      </w:r>
      <w:hyperlink r:id="rId6" w:history="1">
        <w:r w:rsidRPr="00F54085">
          <w:rPr>
            <w:rStyle w:val="Hyperlink"/>
            <w:rFonts w:ascii="Times New Roman" w:hAnsi="Times New Roman" w:cs="Times New Roman"/>
            <w:sz w:val="28"/>
            <w:szCs w:val="28"/>
          </w:rPr>
          <w:t>adeleeldridge@gmail.com</w:t>
        </w:r>
      </w:hyperlink>
    </w:p>
    <w:p w14:paraId="008330B3" w14:textId="7E81F171" w:rsidR="00B51A2B" w:rsidRPr="00F54085" w:rsidRDefault="009C477A" w:rsidP="00662475">
      <w:pPr>
        <w:pStyle w:val="NoSpacing"/>
        <w:rPr>
          <w:rFonts w:ascii="Times New Roman" w:hAnsi="Times New Roman"/>
          <w:sz w:val="28"/>
          <w:szCs w:val="28"/>
        </w:rPr>
      </w:pPr>
      <w:r w:rsidRPr="00F54085">
        <w:rPr>
          <w:rFonts w:ascii="Times New Roman" w:hAnsi="Times New Roman"/>
          <w:sz w:val="28"/>
          <w:szCs w:val="28"/>
        </w:rPr>
        <w:t>Or by post to</w:t>
      </w:r>
      <w:r w:rsidR="00D92B60" w:rsidRPr="00F54085">
        <w:rPr>
          <w:rFonts w:ascii="Times New Roman" w:hAnsi="Times New Roman"/>
          <w:sz w:val="28"/>
          <w:szCs w:val="28"/>
        </w:rPr>
        <w:t xml:space="preserve">: </w:t>
      </w:r>
      <w:r w:rsidR="00D92B60" w:rsidRPr="00F54085">
        <w:rPr>
          <w:rFonts w:ascii="Times New Roman" w:hAnsi="Times New Roman"/>
          <w:sz w:val="28"/>
          <w:szCs w:val="28"/>
          <w:lang w:val="en-GB"/>
        </w:rPr>
        <w:t>The Coach House, Leyburn</w:t>
      </w:r>
      <w:r w:rsidR="007E604D" w:rsidRPr="00F54085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D92B60" w:rsidRPr="00F54085">
        <w:rPr>
          <w:rFonts w:ascii="Times New Roman" w:hAnsi="Times New Roman"/>
          <w:sz w:val="28"/>
          <w:szCs w:val="28"/>
          <w:lang w:val="en-GB"/>
        </w:rPr>
        <w:t>DL83E</w:t>
      </w:r>
    </w:p>
    <w:sectPr w:rsidR="00B51A2B" w:rsidRPr="00F54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7540"/>
    <w:multiLevelType w:val="hybridMultilevel"/>
    <w:tmpl w:val="94643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BDC"/>
    <w:multiLevelType w:val="hybridMultilevel"/>
    <w:tmpl w:val="E734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0491"/>
    <w:multiLevelType w:val="hybridMultilevel"/>
    <w:tmpl w:val="D8D89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C12F2"/>
    <w:multiLevelType w:val="hybridMultilevel"/>
    <w:tmpl w:val="2D7C79D0"/>
    <w:lvl w:ilvl="0" w:tplc="5A803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C4017"/>
    <w:multiLevelType w:val="hybridMultilevel"/>
    <w:tmpl w:val="D78834AE"/>
    <w:lvl w:ilvl="0" w:tplc="9FF642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1D1F25"/>
    <w:multiLevelType w:val="hybridMultilevel"/>
    <w:tmpl w:val="31E0CD76"/>
    <w:lvl w:ilvl="0" w:tplc="5A803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845FD"/>
    <w:multiLevelType w:val="hybridMultilevel"/>
    <w:tmpl w:val="94643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A6A70"/>
    <w:multiLevelType w:val="hybridMultilevel"/>
    <w:tmpl w:val="9A9E4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92A90"/>
    <w:multiLevelType w:val="hybridMultilevel"/>
    <w:tmpl w:val="245A038E"/>
    <w:lvl w:ilvl="0" w:tplc="5A803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315D2"/>
    <w:multiLevelType w:val="hybridMultilevel"/>
    <w:tmpl w:val="ACD87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754DE"/>
    <w:multiLevelType w:val="hybridMultilevel"/>
    <w:tmpl w:val="1E88D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90103"/>
    <w:multiLevelType w:val="hybridMultilevel"/>
    <w:tmpl w:val="A5043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94553"/>
    <w:multiLevelType w:val="hybridMultilevel"/>
    <w:tmpl w:val="A1BC3B98"/>
    <w:lvl w:ilvl="0" w:tplc="5A803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25B85"/>
    <w:multiLevelType w:val="hybridMultilevel"/>
    <w:tmpl w:val="95FEA122"/>
    <w:lvl w:ilvl="0" w:tplc="5A803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2"/>
  </w:num>
  <w:num w:numId="6">
    <w:abstractNumId w:val="8"/>
  </w:num>
  <w:num w:numId="7">
    <w:abstractNumId w:val="13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9F"/>
    <w:rsid w:val="00016EC9"/>
    <w:rsid w:val="0004106C"/>
    <w:rsid w:val="000678FC"/>
    <w:rsid w:val="000A1591"/>
    <w:rsid w:val="000D72AC"/>
    <w:rsid w:val="00111740"/>
    <w:rsid w:val="0011465D"/>
    <w:rsid w:val="00131857"/>
    <w:rsid w:val="00147B74"/>
    <w:rsid w:val="00152584"/>
    <w:rsid w:val="0015777D"/>
    <w:rsid w:val="00157F45"/>
    <w:rsid w:val="001B1A9F"/>
    <w:rsid w:val="0020776C"/>
    <w:rsid w:val="00233E1E"/>
    <w:rsid w:val="002501B6"/>
    <w:rsid w:val="002861FE"/>
    <w:rsid w:val="002E198A"/>
    <w:rsid w:val="002F70CF"/>
    <w:rsid w:val="003B1D1C"/>
    <w:rsid w:val="0045202C"/>
    <w:rsid w:val="00481F47"/>
    <w:rsid w:val="004F1DAA"/>
    <w:rsid w:val="005007A0"/>
    <w:rsid w:val="00513162"/>
    <w:rsid w:val="0051441A"/>
    <w:rsid w:val="005219D2"/>
    <w:rsid w:val="005467B1"/>
    <w:rsid w:val="00587D25"/>
    <w:rsid w:val="005C0E4C"/>
    <w:rsid w:val="005E4CB6"/>
    <w:rsid w:val="00605AF2"/>
    <w:rsid w:val="00662475"/>
    <w:rsid w:val="006C29E2"/>
    <w:rsid w:val="00786913"/>
    <w:rsid w:val="007B6402"/>
    <w:rsid w:val="007E604D"/>
    <w:rsid w:val="00857A42"/>
    <w:rsid w:val="00864FCD"/>
    <w:rsid w:val="008A0F93"/>
    <w:rsid w:val="008B4770"/>
    <w:rsid w:val="00906635"/>
    <w:rsid w:val="00940171"/>
    <w:rsid w:val="009946B7"/>
    <w:rsid w:val="00995208"/>
    <w:rsid w:val="009A1C74"/>
    <w:rsid w:val="009C477A"/>
    <w:rsid w:val="00A06C9D"/>
    <w:rsid w:val="00A878FA"/>
    <w:rsid w:val="00B01872"/>
    <w:rsid w:val="00B51A2B"/>
    <w:rsid w:val="00B819C3"/>
    <w:rsid w:val="00B94003"/>
    <w:rsid w:val="00BA143C"/>
    <w:rsid w:val="00BC1F97"/>
    <w:rsid w:val="00BD7439"/>
    <w:rsid w:val="00C9023E"/>
    <w:rsid w:val="00C93EDA"/>
    <w:rsid w:val="00CB61DE"/>
    <w:rsid w:val="00CC515D"/>
    <w:rsid w:val="00CC5700"/>
    <w:rsid w:val="00D35D9D"/>
    <w:rsid w:val="00D417DC"/>
    <w:rsid w:val="00D46717"/>
    <w:rsid w:val="00D54BAF"/>
    <w:rsid w:val="00D85A21"/>
    <w:rsid w:val="00D92B60"/>
    <w:rsid w:val="00DC7FFC"/>
    <w:rsid w:val="00DE12A1"/>
    <w:rsid w:val="00E304EE"/>
    <w:rsid w:val="00E635F4"/>
    <w:rsid w:val="00E70FCE"/>
    <w:rsid w:val="00E85133"/>
    <w:rsid w:val="00E94324"/>
    <w:rsid w:val="00ED3136"/>
    <w:rsid w:val="00EF2F0D"/>
    <w:rsid w:val="00F0534F"/>
    <w:rsid w:val="00F54085"/>
    <w:rsid w:val="00F7370D"/>
    <w:rsid w:val="00FB287B"/>
    <w:rsid w:val="00F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D4F0E"/>
  <w15:chartTrackingRefBased/>
  <w15:docId w15:val="{9016916D-B8EC-4277-B141-41034025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A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819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6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65D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D92B6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leeldridg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welsh</dc:creator>
  <cp:keywords/>
  <dc:description/>
  <cp:lastModifiedBy>hugo welsh</cp:lastModifiedBy>
  <cp:revision>74</cp:revision>
  <dcterms:created xsi:type="dcterms:W3CDTF">2020-10-27T20:32:00Z</dcterms:created>
  <dcterms:modified xsi:type="dcterms:W3CDTF">2020-11-09T08:43:00Z</dcterms:modified>
</cp:coreProperties>
</file>